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EF3D7" w14:textId="77777777" w:rsidR="00D748A2" w:rsidRDefault="00FD6420">
      <w:pPr>
        <w:spacing w:after="11" w:line="249" w:lineRule="auto"/>
        <w:ind w:left="24"/>
        <w:jc w:val="center"/>
      </w:pPr>
      <w:r>
        <w:rPr>
          <w:b/>
        </w:rPr>
        <w:t xml:space="preserve">Shropshire &amp; Marches Methodist Circuit </w:t>
      </w:r>
    </w:p>
    <w:p w14:paraId="799D4B9B" w14:textId="77777777" w:rsidR="00D748A2" w:rsidRDefault="00FD6420">
      <w:pPr>
        <w:spacing w:after="11" w:line="249" w:lineRule="auto"/>
        <w:ind w:left="24" w:right="4"/>
        <w:jc w:val="center"/>
      </w:pPr>
      <w:r>
        <w:rPr>
          <w:b/>
        </w:rPr>
        <w:t xml:space="preserve">Registered Charity No.1139091 </w:t>
      </w:r>
    </w:p>
    <w:p w14:paraId="226A649C" w14:textId="77777777" w:rsidR="00D748A2" w:rsidRDefault="00FD6420">
      <w:pPr>
        <w:spacing w:line="259" w:lineRule="auto"/>
        <w:ind w:left="74" w:firstLine="0"/>
        <w:jc w:val="center"/>
      </w:pPr>
      <w:r>
        <w:t xml:space="preserve"> </w:t>
      </w:r>
    </w:p>
    <w:p w14:paraId="66A26C57" w14:textId="77777777" w:rsidR="00D748A2" w:rsidRDefault="00FD6420">
      <w:pPr>
        <w:spacing w:line="259" w:lineRule="auto"/>
        <w:ind w:left="25" w:right="3"/>
        <w:jc w:val="center"/>
      </w:pPr>
      <w:r>
        <w:t xml:space="preserve">are seeking to appoint a </w:t>
      </w:r>
    </w:p>
    <w:p w14:paraId="02361A18" w14:textId="4310E2EC" w:rsidR="00CE56F1" w:rsidRDefault="00CE56F1">
      <w:pPr>
        <w:spacing w:line="259" w:lineRule="auto"/>
        <w:ind w:left="74" w:firstLine="0"/>
        <w:jc w:val="center"/>
      </w:pPr>
      <w:r w:rsidRPr="006A4186">
        <w:rPr>
          <w:b/>
          <w:bCs/>
        </w:rPr>
        <w:t>N</w:t>
      </w:r>
      <w:r w:rsidR="006A4186">
        <w:t xml:space="preserve">ew </w:t>
      </w:r>
      <w:r w:rsidRPr="006A4186">
        <w:rPr>
          <w:b/>
          <w:bCs/>
        </w:rPr>
        <w:t>P</w:t>
      </w:r>
      <w:r w:rsidR="006A4186">
        <w:t xml:space="preserve">laces </w:t>
      </w:r>
      <w:r w:rsidRPr="006A4186">
        <w:rPr>
          <w:b/>
          <w:bCs/>
        </w:rPr>
        <w:t>N</w:t>
      </w:r>
      <w:r w:rsidR="006A4186">
        <w:t xml:space="preserve">ew </w:t>
      </w:r>
      <w:r w:rsidRPr="006A4186">
        <w:rPr>
          <w:b/>
          <w:bCs/>
        </w:rPr>
        <w:t>P</w:t>
      </w:r>
      <w:r w:rsidR="006A4186">
        <w:t>eople</w:t>
      </w:r>
      <w:r>
        <w:t xml:space="preserve"> Pioneer</w:t>
      </w:r>
    </w:p>
    <w:p w14:paraId="0023443D" w14:textId="6AACCCB5" w:rsidR="00D748A2" w:rsidRDefault="00FD6420">
      <w:pPr>
        <w:spacing w:line="259" w:lineRule="auto"/>
        <w:ind w:left="74" w:firstLine="0"/>
        <w:jc w:val="center"/>
      </w:pPr>
      <w:r>
        <w:t xml:space="preserve"> </w:t>
      </w:r>
    </w:p>
    <w:p w14:paraId="63FD8A96" w14:textId="1561B1E3" w:rsidR="00D748A2" w:rsidRDefault="00FD6420">
      <w:pPr>
        <w:spacing w:after="11" w:line="249" w:lineRule="auto"/>
        <w:ind w:left="24" w:right="1"/>
        <w:jc w:val="center"/>
      </w:pPr>
      <w:r>
        <w:rPr>
          <w:b/>
        </w:rPr>
        <w:t xml:space="preserve"> </w:t>
      </w:r>
      <w:r w:rsidR="007C589E">
        <w:rPr>
          <w:b/>
        </w:rPr>
        <w:t>I</w:t>
      </w:r>
      <w:r>
        <w:rPr>
          <w:b/>
        </w:rPr>
        <w:t>n</w:t>
      </w:r>
      <w:r w:rsidR="007C589E">
        <w:rPr>
          <w:b/>
        </w:rPr>
        <w:t xml:space="preserve"> the northern end of the Shropshire and Marches Circuit</w:t>
      </w:r>
    </w:p>
    <w:p w14:paraId="5DC1CAC5" w14:textId="066063FF" w:rsidR="00D748A2" w:rsidRDefault="00D748A2">
      <w:pPr>
        <w:spacing w:line="259" w:lineRule="auto"/>
        <w:ind w:left="74" w:firstLine="0"/>
        <w:jc w:val="center"/>
      </w:pPr>
    </w:p>
    <w:p w14:paraId="2B65879D" w14:textId="2E915D22" w:rsidR="00D748A2" w:rsidRDefault="00CE56F1">
      <w:pPr>
        <w:spacing w:line="259" w:lineRule="auto"/>
        <w:ind w:left="25"/>
        <w:jc w:val="center"/>
      </w:pPr>
      <w:r>
        <w:t>for a flexible 28 hours per week</w:t>
      </w:r>
    </w:p>
    <w:p w14:paraId="71106D38" w14:textId="77777777" w:rsidR="00D748A2" w:rsidRDefault="00FD6420">
      <w:pPr>
        <w:spacing w:line="259" w:lineRule="auto"/>
        <w:ind w:left="74" w:firstLine="0"/>
        <w:jc w:val="center"/>
      </w:pPr>
      <w:r>
        <w:rPr>
          <w:b/>
        </w:rPr>
        <w:t xml:space="preserve"> </w:t>
      </w:r>
    </w:p>
    <w:p w14:paraId="1E3AFFB9" w14:textId="571E3D23" w:rsidR="00D748A2" w:rsidRDefault="00FD6420">
      <w:pPr>
        <w:spacing w:after="204"/>
        <w:ind w:left="-5"/>
      </w:pPr>
      <w:r>
        <w:t>This is a</w:t>
      </w:r>
      <w:r w:rsidR="00CE56F1">
        <w:t xml:space="preserve">n </w:t>
      </w:r>
      <w:r>
        <w:t>exciting opportunity for pioneering ministry with the Methodist Church</w:t>
      </w:r>
      <w:r w:rsidR="003A4A1E">
        <w:t xml:space="preserve">. </w:t>
      </w:r>
      <w:r w:rsidR="00CE4B55">
        <w:t>The role will be based around our mobile outreach trailer</w:t>
      </w:r>
      <w:r w:rsidR="0030165E">
        <w:t>, a bespoke unit based on a</w:t>
      </w:r>
      <w:r w:rsidR="007414EA">
        <w:t xml:space="preserve"> stock trailer</w:t>
      </w:r>
      <w:r w:rsidR="00F376CD">
        <w:t>.</w:t>
      </w:r>
      <w:r w:rsidR="007414EA">
        <w:t xml:space="preserve"> </w:t>
      </w:r>
      <w:r w:rsidR="003A4A1E">
        <w:t>You will</w:t>
      </w:r>
      <w:r>
        <w:t xml:space="preserve"> enable people to meet Jesus in diverse and innovative settings as well as the traditional and familiar.  The </w:t>
      </w:r>
      <w:r w:rsidR="003A4A1E">
        <w:t>Pioneer</w:t>
      </w:r>
      <w:r>
        <w:t xml:space="preserve"> will be responsible for liaising with volunteers</w:t>
      </w:r>
      <w:r w:rsidR="00BC101A">
        <w:t xml:space="preserve"> and ministerial colleagues</w:t>
      </w:r>
      <w:r>
        <w:t xml:space="preserve"> and co-ordinating events to enable a Christian presence that is both alongside and active in local communities.   </w:t>
      </w:r>
    </w:p>
    <w:p w14:paraId="587111C8" w14:textId="77777777" w:rsidR="00D748A2" w:rsidRDefault="00FD6420">
      <w:pPr>
        <w:spacing w:after="204"/>
        <w:ind w:left="-5"/>
      </w:pPr>
      <w:r>
        <w:t xml:space="preserve">The role will suit someone who is passionate to take the gospel beyond the walls of buildings, who engages well with all ages, is energetic and dynamic, but also deeply embedded in prayer and reflective practice. </w:t>
      </w:r>
    </w:p>
    <w:p w14:paraId="04C3FAA1" w14:textId="5EEBAFEB" w:rsidR="00D748A2" w:rsidRDefault="00FD6420">
      <w:pPr>
        <w:spacing w:after="204"/>
        <w:ind w:left="-5"/>
      </w:pPr>
      <w:r>
        <w:t xml:space="preserve">The successful applicant will work </w:t>
      </w:r>
      <w:r w:rsidR="00A10CA0">
        <w:t>collaboratively</w:t>
      </w:r>
      <w:r>
        <w:t xml:space="preserve"> </w:t>
      </w:r>
      <w:r w:rsidR="007E1F49">
        <w:t xml:space="preserve">with church members </w:t>
      </w:r>
      <w:r>
        <w:t xml:space="preserve">and be supported by a ministerial and volunteer team but will be expected to </w:t>
      </w:r>
      <w:r w:rsidR="00E82A96">
        <w:t xml:space="preserve">devise, </w:t>
      </w:r>
      <w:r>
        <w:t>lead and co-ordinate outreach events in innovative and resourceful ways</w:t>
      </w:r>
      <w:r w:rsidR="00C12C4C">
        <w:t xml:space="preserve">, and to be involved </w:t>
      </w:r>
      <w:r w:rsidR="00D8504D">
        <w:t xml:space="preserve">in other </w:t>
      </w:r>
      <w:r w:rsidR="0087165C">
        <w:t xml:space="preserve">exiting or developing </w:t>
      </w:r>
      <w:r w:rsidR="00D8504D">
        <w:t>outreach</w:t>
      </w:r>
      <w:r w:rsidR="00586007">
        <w:t xml:space="preserve"> projects </w:t>
      </w:r>
      <w:r w:rsidR="0087165C">
        <w:t>when time allows.</w:t>
      </w:r>
    </w:p>
    <w:p w14:paraId="623907B2" w14:textId="57686E2A" w:rsidR="00D748A2" w:rsidRDefault="00FD6420">
      <w:pPr>
        <w:ind w:left="-5"/>
      </w:pPr>
      <w:r>
        <w:t xml:space="preserve">Salary range £21,000 - </w:t>
      </w:r>
      <w:r w:rsidR="00BB5D60">
        <w:t>£22,500</w:t>
      </w:r>
      <w:r w:rsidR="00471D59">
        <w:t xml:space="preserve"> per annum</w:t>
      </w:r>
      <w:r>
        <w:t>, depending on experience</w:t>
      </w:r>
      <w:r w:rsidR="0087165C">
        <w:t>. T</w:t>
      </w:r>
      <w:r w:rsidR="006E0770">
        <w:t>ravelling expenses will be paid</w:t>
      </w:r>
      <w:r>
        <w:t>.</w:t>
      </w:r>
      <w:r w:rsidR="00BB5FAC">
        <w:t xml:space="preserve"> </w:t>
      </w:r>
    </w:p>
    <w:p w14:paraId="40E913E7" w14:textId="77777777" w:rsidR="00D748A2" w:rsidRDefault="00FD6420">
      <w:pPr>
        <w:spacing w:line="259" w:lineRule="auto"/>
        <w:ind w:left="0" w:firstLine="0"/>
      </w:pPr>
      <w:r>
        <w:t xml:space="preserve"> </w:t>
      </w:r>
    </w:p>
    <w:p w14:paraId="60946A69" w14:textId="48D5A2F6" w:rsidR="003C39C4" w:rsidRDefault="00FD6420" w:rsidP="00FD6420">
      <w:pPr>
        <w:ind w:left="-5"/>
        <w:jc w:val="center"/>
      </w:pPr>
      <w:r>
        <w:t xml:space="preserve">Closing dates for applications:  </w:t>
      </w:r>
      <w:r w:rsidR="003E09E1">
        <w:t>1</w:t>
      </w:r>
      <w:r w:rsidR="003E09E1" w:rsidRPr="003E09E1">
        <w:rPr>
          <w:vertAlign w:val="superscript"/>
        </w:rPr>
        <w:t>st</w:t>
      </w:r>
      <w:r w:rsidR="003E09E1">
        <w:t xml:space="preserve"> March</w:t>
      </w:r>
    </w:p>
    <w:p w14:paraId="48AD4F66" w14:textId="172443D3" w:rsidR="00D748A2" w:rsidRDefault="00FD6420" w:rsidP="00FD6420">
      <w:pPr>
        <w:ind w:left="-5"/>
        <w:jc w:val="center"/>
      </w:pPr>
      <w:r>
        <w:t>Please apply as below for application form.</w:t>
      </w:r>
    </w:p>
    <w:p w14:paraId="1344619C" w14:textId="41FBED49" w:rsidR="00D748A2" w:rsidRPr="00FD6420" w:rsidRDefault="00D748A2" w:rsidP="003E09E1">
      <w:pPr>
        <w:ind w:left="0" w:firstLine="0"/>
        <w:rPr>
          <w:b/>
        </w:rPr>
      </w:pPr>
    </w:p>
    <w:p w14:paraId="51724270" w14:textId="7B0AF6E2" w:rsidR="00D748A2" w:rsidRDefault="00D748A2" w:rsidP="00FD6420">
      <w:pPr>
        <w:spacing w:line="259" w:lineRule="auto"/>
        <w:ind w:left="0" w:firstLine="0"/>
        <w:jc w:val="center"/>
      </w:pPr>
    </w:p>
    <w:p w14:paraId="64EB0986" w14:textId="0308871D" w:rsidR="00D748A2" w:rsidRDefault="00FD6420" w:rsidP="00D60FC1">
      <w:pPr>
        <w:spacing w:line="259" w:lineRule="auto"/>
        <w:ind w:left="0" w:firstLine="0"/>
        <w:jc w:val="center"/>
      </w:pPr>
      <w:r>
        <w:t>For more information please contact Rev. Julia Skitt on 07810360778</w:t>
      </w:r>
    </w:p>
    <w:p w14:paraId="27D95816" w14:textId="77777777" w:rsidR="00D748A2" w:rsidRDefault="00FD6420">
      <w:pPr>
        <w:spacing w:line="259" w:lineRule="auto"/>
        <w:ind w:left="74" w:firstLine="0"/>
        <w:jc w:val="center"/>
      </w:pPr>
      <w:r>
        <w:t xml:space="preserve"> </w:t>
      </w:r>
    </w:p>
    <w:p w14:paraId="581507E0" w14:textId="67C8154F" w:rsidR="00D748A2" w:rsidRDefault="00FD6420">
      <w:pPr>
        <w:spacing w:line="259" w:lineRule="auto"/>
        <w:ind w:left="25" w:right="5"/>
        <w:jc w:val="center"/>
      </w:pPr>
      <w:r>
        <w:t xml:space="preserve">For </w:t>
      </w:r>
      <w:r w:rsidR="005137EB">
        <w:t>job description</w:t>
      </w:r>
      <w:r w:rsidR="00B63CAE">
        <w:t xml:space="preserve">, </w:t>
      </w:r>
      <w:r>
        <w:t xml:space="preserve">application form and information pack please email: </w:t>
      </w:r>
      <w:r>
        <w:rPr>
          <w:u w:val="single" w:color="000000"/>
        </w:rPr>
        <w:t>juliaskitt@mail.com</w:t>
      </w:r>
      <w:r>
        <w:t xml:space="preserve"> </w:t>
      </w:r>
    </w:p>
    <w:p w14:paraId="39DC0BF2" w14:textId="77777777" w:rsidR="00D748A2" w:rsidRDefault="00FD6420">
      <w:pPr>
        <w:spacing w:line="259" w:lineRule="auto"/>
        <w:ind w:left="74" w:firstLine="0"/>
        <w:jc w:val="center"/>
      </w:pPr>
      <w:r>
        <w:t xml:space="preserve"> </w:t>
      </w:r>
    </w:p>
    <w:p w14:paraId="49C30826" w14:textId="77777777" w:rsidR="00D748A2" w:rsidRDefault="00FD6420">
      <w:pPr>
        <w:spacing w:line="447" w:lineRule="auto"/>
        <w:ind w:left="0" w:right="9990" w:firstLine="0"/>
      </w:pPr>
      <w:r>
        <w:t xml:space="preserve">  </w:t>
      </w:r>
    </w:p>
    <w:sectPr w:rsidR="00D748A2">
      <w:pgSz w:w="11904" w:h="16838"/>
      <w:pgMar w:top="1440" w:right="853" w:bottom="1440" w:left="9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48A2"/>
    <w:rsid w:val="000F0977"/>
    <w:rsid w:val="00104AC5"/>
    <w:rsid w:val="001C61FC"/>
    <w:rsid w:val="0030165E"/>
    <w:rsid w:val="003A4A1E"/>
    <w:rsid w:val="003B4093"/>
    <w:rsid w:val="003C39C4"/>
    <w:rsid w:val="003E09E1"/>
    <w:rsid w:val="00471D59"/>
    <w:rsid w:val="004D2333"/>
    <w:rsid w:val="005137EB"/>
    <w:rsid w:val="0056233B"/>
    <w:rsid w:val="00586007"/>
    <w:rsid w:val="006A4186"/>
    <w:rsid w:val="006E0770"/>
    <w:rsid w:val="00727BF7"/>
    <w:rsid w:val="007414EA"/>
    <w:rsid w:val="007B122A"/>
    <w:rsid w:val="007B170F"/>
    <w:rsid w:val="007C589E"/>
    <w:rsid w:val="007E1F49"/>
    <w:rsid w:val="0087165C"/>
    <w:rsid w:val="008B7C4F"/>
    <w:rsid w:val="009259FD"/>
    <w:rsid w:val="00A10CA0"/>
    <w:rsid w:val="00AB34D3"/>
    <w:rsid w:val="00B63CAE"/>
    <w:rsid w:val="00B754EC"/>
    <w:rsid w:val="00BB5D60"/>
    <w:rsid w:val="00BB5FAC"/>
    <w:rsid w:val="00BC101A"/>
    <w:rsid w:val="00C12C4C"/>
    <w:rsid w:val="00C45D9A"/>
    <w:rsid w:val="00CE4B55"/>
    <w:rsid w:val="00CE56F1"/>
    <w:rsid w:val="00D4568F"/>
    <w:rsid w:val="00D60FC1"/>
    <w:rsid w:val="00D70F90"/>
    <w:rsid w:val="00D748A2"/>
    <w:rsid w:val="00D8504D"/>
    <w:rsid w:val="00D87B7C"/>
    <w:rsid w:val="00E63DBB"/>
    <w:rsid w:val="00E82A96"/>
    <w:rsid w:val="00F376CD"/>
    <w:rsid w:val="00FD6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914CA"/>
  <w15:docId w15:val="{4D6B48E1-7694-41DB-95EA-668D611B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8" w:lineRule="auto"/>
      <w:ind w:left="22"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1367</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Skitt</dc:creator>
  <cp:lastModifiedBy>Carys Woodley</cp:lastModifiedBy>
  <cp:revision>2</cp:revision>
  <cp:lastPrinted>2025-11-18T19:53:00Z</cp:lastPrinted>
  <dcterms:created xsi:type="dcterms:W3CDTF">2026-02-01T15:25:00Z</dcterms:created>
  <dcterms:modified xsi:type="dcterms:W3CDTF">2026-02-01T15:25:00Z</dcterms:modified>
</cp:coreProperties>
</file>