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8C5C" w14:textId="63647185" w:rsidR="006C7DFC" w:rsidRPr="003F086A" w:rsidRDefault="003F086A" w:rsidP="003F086A">
      <w:pPr>
        <w:tabs>
          <w:tab w:val="left" w:pos="6684"/>
        </w:tabs>
        <w:rPr>
          <w:rFonts w:ascii="Roboto Light" w:hAnsi="Roboto Light"/>
          <w:szCs w:val="20"/>
        </w:rPr>
      </w:pPr>
      <w:r>
        <w:rPr>
          <w:rFonts w:ascii="Roboto Light" w:hAnsi="Roboto Light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18FF298" wp14:editId="7E526B9A">
            <wp:simplePos x="0" y="0"/>
            <wp:positionH relativeFrom="column">
              <wp:posOffset>5452110</wp:posOffset>
            </wp:positionH>
            <wp:positionV relativeFrom="page">
              <wp:posOffset>465455</wp:posOffset>
            </wp:positionV>
            <wp:extent cx="956310" cy="1041400"/>
            <wp:effectExtent l="0" t="0" r="0" b="6350"/>
            <wp:wrapTight wrapText="bothSides">
              <wp:wrapPolygon edited="0">
                <wp:start x="0" y="0"/>
                <wp:lineTo x="0" y="15410"/>
                <wp:lineTo x="1721" y="18966"/>
                <wp:lineTo x="5594" y="21337"/>
                <wp:lineTo x="6024" y="21337"/>
                <wp:lineTo x="21084" y="21337"/>
                <wp:lineTo x="21084" y="0"/>
                <wp:lineTo x="0" y="0"/>
              </wp:wrapPolygon>
            </wp:wrapTight>
            <wp:docPr id="62813368" name="Picture 1" descr="A red and blac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3368" name="Picture 1" descr="A red and black sign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 Light" w:hAnsi="Roboto Light"/>
          <w:sz w:val="56"/>
          <w:szCs w:val="56"/>
        </w:rPr>
        <w:t>Grant</w:t>
      </w:r>
      <w:r w:rsidR="001024DB" w:rsidRPr="003F086A">
        <w:rPr>
          <w:rFonts w:ascii="Roboto Light" w:hAnsi="Roboto Light"/>
          <w:sz w:val="56"/>
          <w:szCs w:val="56"/>
        </w:rPr>
        <w:t xml:space="preserve"> Application Form</w:t>
      </w:r>
    </w:p>
    <w:p w14:paraId="3847CD94" w14:textId="77777777" w:rsidR="003F086A" w:rsidRDefault="003F086A" w:rsidP="00F81000">
      <w:pPr>
        <w:pStyle w:val="NoSpacing"/>
        <w:spacing w:line="276" w:lineRule="auto"/>
        <w:rPr>
          <w:rFonts w:ascii="Roboto Light" w:hAnsi="Roboto Light"/>
          <w:sz w:val="24"/>
        </w:rPr>
      </w:pPr>
    </w:p>
    <w:p w14:paraId="141298D9" w14:textId="5E10880E" w:rsidR="00772AFD" w:rsidRDefault="008E6987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 xml:space="preserve">The use of the District Advance Fund (DAF) is overseen by </w:t>
      </w:r>
      <w:r w:rsidR="00C34CA7" w:rsidRPr="003F086A">
        <w:rPr>
          <w:rFonts w:ascii="Roboto Light" w:hAnsi="Roboto Light"/>
          <w:sz w:val="24"/>
        </w:rPr>
        <w:t>the Managing Trustees of the West Midlands Methodist District</w:t>
      </w:r>
      <w:r w:rsidR="003F086A">
        <w:rPr>
          <w:rFonts w:ascii="Roboto Light" w:hAnsi="Roboto Light"/>
          <w:sz w:val="24"/>
        </w:rPr>
        <w:t>,</w:t>
      </w:r>
      <w:r w:rsidR="00C34CA7" w:rsidRPr="003F086A">
        <w:rPr>
          <w:rFonts w:ascii="Roboto Light" w:hAnsi="Roboto Light"/>
          <w:sz w:val="24"/>
        </w:rPr>
        <w:t xml:space="preserve"> </w:t>
      </w:r>
      <w:r w:rsidR="00232072" w:rsidRPr="003F086A">
        <w:rPr>
          <w:rFonts w:ascii="Roboto Light" w:hAnsi="Roboto Light"/>
          <w:sz w:val="24"/>
        </w:rPr>
        <w:t>who delegate responsibility for making grants to the District</w:t>
      </w:r>
      <w:r w:rsidR="00F81000" w:rsidRPr="003F086A">
        <w:rPr>
          <w:rFonts w:ascii="Roboto Light" w:hAnsi="Roboto Light"/>
          <w:sz w:val="24"/>
        </w:rPr>
        <w:t xml:space="preserve"> Resourcing Mission Committee</w:t>
      </w:r>
      <w:r w:rsidR="003F086A">
        <w:rPr>
          <w:rFonts w:ascii="Roboto Light" w:hAnsi="Roboto Light"/>
          <w:sz w:val="24"/>
        </w:rPr>
        <w:t xml:space="preserve"> (DRMC)</w:t>
      </w:r>
      <w:r w:rsidR="00F81000" w:rsidRPr="003F086A">
        <w:rPr>
          <w:rFonts w:ascii="Roboto Light" w:hAnsi="Roboto Light"/>
          <w:sz w:val="24"/>
        </w:rPr>
        <w:t xml:space="preserve">. </w:t>
      </w:r>
    </w:p>
    <w:p w14:paraId="3534996B" w14:textId="77777777" w:rsidR="003F086A" w:rsidRPr="003F086A" w:rsidRDefault="003F086A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</w:p>
    <w:p w14:paraId="15AFF7FC" w14:textId="3147C8C9" w:rsidR="00772AFD" w:rsidRDefault="00772AFD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 xml:space="preserve">This is the form to be completed for all grants </w:t>
      </w:r>
      <w:r w:rsidR="007D2B22">
        <w:rPr>
          <w:rFonts w:ascii="Roboto Light" w:hAnsi="Roboto Light"/>
          <w:sz w:val="24"/>
        </w:rPr>
        <w:t>under</w:t>
      </w:r>
      <w:r w:rsidRPr="003F086A">
        <w:rPr>
          <w:rFonts w:ascii="Roboto Light" w:hAnsi="Roboto Light"/>
          <w:sz w:val="24"/>
        </w:rPr>
        <w:t xml:space="preserve"> £</w:t>
      </w:r>
      <w:r w:rsidR="007D2B22">
        <w:rPr>
          <w:rFonts w:ascii="Roboto Light" w:hAnsi="Roboto Light"/>
          <w:sz w:val="24"/>
        </w:rPr>
        <w:t>2</w:t>
      </w:r>
      <w:r w:rsidRPr="003F086A">
        <w:rPr>
          <w:rFonts w:ascii="Roboto Light" w:hAnsi="Roboto Light"/>
          <w:sz w:val="24"/>
        </w:rPr>
        <w:t>,000.</w:t>
      </w:r>
    </w:p>
    <w:p w14:paraId="7CF83AE0" w14:textId="77777777" w:rsidR="003F086A" w:rsidRPr="003F086A" w:rsidRDefault="003F086A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</w:p>
    <w:p w14:paraId="10006443" w14:textId="06054266" w:rsidR="00515564" w:rsidRPr="003F086A" w:rsidRDefault="003F086A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  <w:r>
        <w:rPr>
          <w:rFonts w:ascii="Roboto Light" w:hAnsi="Roboto Light"/>
          <w:sz w:val="24"/>
        </w:rPr>
        <w:t>Before completing this form, please ensure that you have read the Grants Policy available from the website, as this will be an</w:t>
      </w:r>
      <w:r w:rsidR="00D81FB2" w:rsidRPr="003F086A">
        <w:rPr>
          <w:rFonts w:ascii="Roboto Light" w:hAnsi="Roboto Light"/>
          <w:sz w:val="24"/>
        </w:rPr>
        <w:t xml:space="preserve"> invaluable reference when seeking funding from the DA</w:t>
      </w:r>
      <w:r>
        <w:rPr>
          <w:rFonts w:ascii="Roboto Light" w:hAnsi="Roboto Light"/>
          <w:sz w:val="24"/>
        </w:rPr>
        <w:t>F.</w:t>
      </w:r>
    </w:p>
    <w:p w14:paraId="00671C73" w14:textId="32768A7F" w:rsidR="00B87A13" w:rsidRDefault="00B87A13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 xml:space="preserve">This form is not designed to be a hurdle to trip you up, rather it is a mechanism to ensure that you have considered </w:t>
      </w:r>
      <w:r w:rsidR="008B5605" w:rsidRPr="003F086A">
        <w:rPr>
          <w:rFonts w:ascii="Roboto Light" w:hAnsi="Roboto Light"/>
          <w:sz w:val="24"/>
        </w:rPr>
        <w:t xml:space="preserve">key questions when designing a project, and that the DRMC has all the information that it needs </w:t>
      </w:r>
      <w:r w:rsidR="003F086A" w:rsidRPr="003F086A">
        <w:rPr>
          <w:rFonts w:ascii="Roboto Light" w:hAnsi="Roboto Light"/>
          <w:sz w:val="24"/>
        </w:rPr>
        <w:t>to</w:t>
      </w:r>
      <w:r w:rsidR="00900024" w:rsidRPr="003F086A">
        <w:rPr>
          <w:rFonts w:ascii="Roboto Light" w:hAnsi="Roboto Light"/>
          <w:sz w:val="24"/>
        </w:rPr>
        <w:t xml:space="preserve"> </w:t>
      </w:r>
      <w:proofErr w:type="gramStart"/>
      <w:r w:rsidR="00900024" w:rsidRPr="003F086A">
        <w:rPr>
          <w:rFonts w:ascii="Roboto Light" w:hAnsi="Roboto Light"/>
          <w:sz w:val="24"/>
        </w:rPr>
        <w:t>make a decision</w:t>
      </w:r>
      <w:proofErr w:type="gramEnd"/>
      <w:r w:rsidR="00900024" w:rsidRPr="003F086A">
        <w:rPr>
          <w:rFonts w:ascii="Roboto Light" w:hAnsi="Roboto Light"/>
          <w:sz w:val="24"/>
        </w:rPr>
        <w:t>.</w:t>
      </w:r>
      <w:r w:rsidR="00AD419E" w:rsidRPr="003F086A">
        <w:rPr>
          <w:rFonts w:ascii="Roboto Light" w:hAnsi="Roboto Light"/>
          <w:sz w:val="24"/>
        </w:rPr>
        <w:t xml:space="preserve"> The word counts are only guides</w:t>
      </w:r>
      <w:r w:rsidR="00835316" w:rsidRPr="003F086A">
        <w:rPr>
          <w:rFonts w:ascii="Roboto Light" w:hAnsi="Roboto Light"/>
          <w:sz w:val="24"/>
        </w:rPr>
        <w:t xml:space="preserve">, and if you are having any problems filling in the form get in touch with </w:t>
      </w:r>
      <w:r w:rsidR="00EB2B6B" w:rsidRPr="003F086A">
        <w:rPr>
          <w:rFonts w:ascii="Roboto Light" w:hAnsi="Roboto Light"/>
          <w:sz w:val="24"/>
        </w:rPr>
        <w:t>one of the named individuals at the end of this document.</w:t>
      </w:r>
    </w:p>
    <w:p w14:paraId="0DF4A360" w14:textId="77777777" w:rsidR="003F086A" w:rsidRPr="003F086A" w:rsidRDefault="003F086A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</w:p>
    <w:p w14:paraId="0A921875" w14:textId="0FC3E6BC" w:rsidR="007822AD" w:rsidRPr="003F086A" w:rsidRDefault="007822AD" w:rsidP="003F086A">
      <w:pPr>
        <w:pStyle w:val="NoSpacing"/>
        <w:spacing w:before="0" w:after="0" w:line="276" w:lineRule="auto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 xml:space="preserve">We are so pleased that you are considering a project </w:t>
      </w:r>
      <w:r w:rsidR="00882A83" w:rsidRPr="003F086A">
        <w:rPr>
          <w:rFonts w:ascii="Roboto Light" w:hAnsi="Roboto Light"/>
          <w:sz w:val="24"/>
        </w:rPr>
        <w:t xml:space="preserve">to forward the Kingdom of God in your </w:t>
      </w:r>
      <w:r w:rsidR="003F086A" w:rsidRPr="003F086A">
        <w:rPr>
          <w:rFonts w:ascii="Roboto Light" w:hAnsi="Roboto Light"/>
          <w:sz w:val="24"/>
        </w:rPr>
        <w:t>context,</w:t>
      </w:r>
      <w:r w:rsidR="00882A83" w:rsidRPr="003F086A">
        <w:rPr>
          <w:rFonts w:ascii="Roboto Light" w:hAnsi="Roboto Light"/>
          <w:sz w:val="24"/>
        </w:rPr>
        <w:t xml:space="preserve"> and we are here to help</w:t>
      </w:r>
      <w:r w:rsidR="003F086A">
        <w:rPr>
          <w:rFonts w:ascii="Roboto Light" w:hAnsi="Roboto Light"/>
          <w:sz w:val="24"/>
        </w:rPr>
        <w:t>!</w:t>
      </w:r>
    </w:p>
    <w:p w14:paraId="19678304" w14:textId="77777777" w:rsidR="00882A83" w:rsidRPr="003F086A" w:rsidRDefault="00882A83" w:rsidP="00F81000">
      <w:pPr>
        <w:pStyle w:val="NoSpacing"/>
        <w:spacing w:line="276" w:lineRule="auto"/>
        <w:rPr>
          <w:rFonts w:ascii="Roboto Light" w:hAnsi="Roboto Light"/>
          <w:sz w:val="24"/>
        </w:rPr>
      </w:pPr>
    </w:p>
    <w:p w14:paraId="07A540F5" w14:textId="2E0CDA08" w:rsidR="00882A83" w:rsidRPr="003F086A" w:rsidRDefault="009D29C5" w:rsidP="00F81000">
      <w:pPr>
        <w:pStyle w:val="NoSpacing"/>
        <w:spacing w:line="276" w:lineRule="auto"/>
        <w:rPr>
          <w:rFonts w:ascii="Roboto Light" w:hAnsi="Roboto Light"/>
          <w:sz w:val="40"/>
          <w:szCs w:val="40"/>
        </w:rPr>
      </w:pPr>
      <w:r w:rsidRPr="003F086A">
        <w:rPr>
          <w:rFonts w:ascii="Roboto Light" w:hAnsi="Roboto Light"/>
          <w:sz w:val="40"/>
          <w:szCs w:val="40"/>
        </w:rPr>
        <w:t>Project Details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E11CE0" w:rsidRPr="003F086A" w14:paraId="11B70B76" w14:textId="77777777" w:rsidTr="00650882">
        <w:trPr>
          <w:trHeight w:val="459"/>
        </w:trPr>
        <w:tc>
          <w:tcPr>
            <w:tcW w:w="2830" w:type="dxa"/>
          </w:tcPr>
          <w:p w14:paraId="572784E5" w14:textId="0AA9A10B" w:rsidR="00E11CE0" w:rsidRPr="003F086A" w:rsidRDefault="006F5E5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Project title</w:t>
            </w:r>
          </w:p>
        </w:tc>
        <w:tc>
          <w:tcPr>
            <w:tcW w:w="6798" w:type="dxa"/>
          </w:tcPr>
          <w:p w14:paraId="22221CC9" w14:textId="77777777" w:rsidR="003F086A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3F086A" w:rsidRPr="003F086A" w14:paraId="64298BC0" w14:textId="77777777" w:rsidTr="00650882">
        <w:trPr>
          <w:trHeight w:val="459"/>
        </w:trPr>
        <w:tc>
          <w:tcPr>
            <w:tcW w:w="2830" w:type="dxa"/>
          </w:tcPr>
          <w:p w14:paraId="25E23844" w14:textId="271A5097" w:rsidR="003F086A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>
              <w:rPr>
                <w:rFonts w:ascii="Roboto Light" w:hAnsi="Roboto Light"/>
                <w:sz w:val="28"/>
                <w:szCs w:val="28"/>
              </w:rPr>
              <w:t>Start Date</w:t>
            </w:r>
          </w:p>
        </w:tc>
        <w:tc>
          <w:tcPr>
            <w:tcW w:w="6798" w:type="dxa"/>
          </w:tcPr>
          <w:p w14:paraId="7295494A" w14:textId="77777777" w:rsid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E11CE0" w:rsidRPr="003F086A" w14:paraId="16D29F29" w14:textId="77777777" w:rsidTr="00650882">
        <w:tc>
          <w:tcPr>
            <w:tcW w:w="2830" w:type="dxa"/>
          </w:tcPr>
          <w:p w14:paraId="363F6970" w14:textId="60EF08CE" w:rsidR="00E11CE0" w:rsidRPr="003F086A" w:rsidRDefault="006F5E5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Project location</w:t>
            </w:r>
          </w:p>
        </w:tc>
        <w:tc>
          <w:tcPr>
            <w:tcW w:w="6798" w:type="dxa"/>
          </w:tcPr>
          <w:p w14:paraId="39BCB0AD" w14:textId="77777777" w:rsidR="003F086A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E11CE0" w:rsidRPr="003F086A" w14:paraId="2E79ED5F" w14:textId="77777777" w:rsidTr="00650882">
        <w:tc>
          <w:tcPr>
            <w:tcW w:w="2830" w:type="dxa"/>
          </w:tcPr>
          <w:p w14:paraId="2930B838" w14:textId="1A6A777B" w:rsidR="00E11CE0" w:rsidRPr="003F086A" w:rsidRDefault="006F5E5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Circuit</w:t>
            </w:r>
          </w:p>
        </w:tc>
        <w:tc>
          <w:tcPr>
            <w:tcW w:w="6798" w:type="dxa"/>
          </w:tcPr>
          <w:p w14:paraId="4D180B65" w14:textId="77777777" w:rsidR="003F086A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E11CE0" w:rsidRPr="003F086A" w14:paraId="4CD22EEF" w14:textId="77777777" w:rsidTr="00650882">
        <w:tc>
          <w:tcPr>
            <w:tcW w:w="2830" w:type="dxa"/>
          </w:tcPr>
          <w:p w14:paraId="16941A86" w14:textId="51A31C49" w:rsidR="00E11CE0" w:rsidRPr="003F086A" w:rsidRDefault="00E30DD6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Name of lead person</w:t>
            </w:r>
          </w:p>
        </w:tc>
        <w:tc>
          <w:tcPr>
            <w:tcW w:w="6798" w:type="dxa"/>
          </w:tcPr>
          <w:p w14:paraId="4ACA4552" w14:textId="77777777" w:rsidR="003F086A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E11CE0" w:rsidRPr="003F086A" w14:paraId="01713B57" w14:textId="77777777" w:rsidTr="00650882">
        <w:tc>
          <w:tcPr>
            <w:tcW w:w="2830" w:type="dxa"/>
          </w:tcPr>
          <w:p w14:paraId="333013B2" w14:textId="77777777" w:rsidR="00E11CE0" w:rsidRDefault="00E30DD6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Contact details</w:t>
            </w:r>
          </w:p>
          <w:p w14:paraId="365F5FFD" w14:textId="66D27BB4" w:rsidR="00503D8D" w:rsidRPr="003F086A" w:rsidRDefault="00503D8D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>
              <w:rPr>
                <w:rFonts w:ascii="Roboto Light" w:hAnsi="Roboto Light"/>
                <w:sz w:val="28"/>
                <w:szCs w:val="28"/>
              </w:rPr>
              <w:t>Inc Telephone number</w:t>
            </w:r>
          </w:p>
        </w:tc>
        <w:tc>
          <w:tcPr>
            <w:tcW w:w="6798" w:type="dxa"/>
          </w:tcPr>
          <w:p w14:paraId="072856A8" w14:textId="77777777" w:rsid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  <w:p w14:paraId="27E76BEB" w14:textId="77777777" w:rsid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  <w:p w14:paraId="03F24C99" w14:textId="77777777" w:rsidR="003F086A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</w:tbl>
    <w:p w14:paraId="4C85C00E" w14:textId="77777777" w:rsidR="009D29C5" w:rsidRPr="003F086A" w:rsidRDefault="009D29C5" w:rsidP="00F81000">
      <w:pPr>
        <w:pStyle w:val="NoSpacing"/>
        <w:spacing w:line="276" w:lineRule="auto"/>
        <w:rPr>
          <w:rFonts w:ascii="Roboto Light" w:hAnsi="Roboto Light"/>
          <w:sz w:val="40"/>
          <w:szCs w:val="40"/>
        </w:rPr>
      </w:pPr>
    </w:p>
    <w:p w14:paraId="2D75BDCB" w14:textId="77777777" w:rsidR="00595ED1" w:rsidRPr="003F086A" w:rsidRDefault="00595ED1" w:rsidP="00F81000">
      <w:pPr>
        <w:pStyle w:val="NoSpacing"/>
        <w:spacing w:line="276" w:lineRule="auto"/>
        <w:rPr>
          <w:rFonts w:ascii="Roboto Light" w:hAnsi="Roboto Light"/>
          <w:sz w:val="40"/>
          <w:szCs w:val="40"/>
        </w:rPr>
      </w:pPr>
    </w:p>
    <w:p w14:paraId="55971E11" w14:textId="1DA13BC1" w:rsidR="00801A7E" w:rsidRPr="003F086A" w:rsidRDefault="00986559" w:rsidP="00F81000">
      <w:pPr>
        <w:pStyle w:val="NoSpacing"/>
        <w:spacing w:line="276" w:lineRule="auto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40"/>
          <w:szCs w:val="40"/>
        </w:rPr>
        <w:t>Criteria</w:t>
      </w:r>
      <w:r w:rsidRPr="003F086A">
        <w:rPr>
          <w:rFonts w:ascii="Roboto Light" w:hAnsi="Roboto Light"/>
          <w:sz w:val="28"/>
          <w:szCs w:val="28"/>
        </w:rPr>
        <w:t xml:space="preserve"> </w:t>
      </w:r>
      <w:r w:rsidR="00D429FB" w:rsidRPr="003F086A">
        <w:rPr>
          <w:rFonts w:ascii="Roboto Light" w:hAnsi="Roboto Light"/>
          <w:sz w:val="28"/>
          <w:szCs w:val="28"/>
        </w:rPr>
        <w:t>–</w:t>
      </w:r>
      <w:r w:rsidRPr="003F086A">
        <w:rPr>
          <w:rFonts w:ascii="Roboto Light" w:hAnsi="Roboto Light"/>
          <w:sz w:val="28"/>
          <w:szCs w:val="28"/>
        </w:rPr>
        <w:t xml:space="preserve"> </w:t>
      </w:r>
      <w:r w:rsidR="00D429FB" w:rsidRPr="003F086A">
        <w:rPr>
          <w:rFonts w:ascii="Roboto Light" w:hAnsi="Roboto Light"/>
          <w:sz w:val="24"/>
        </w:rPr>
        <w:t xml:space="preserve">Please indicate </w:t>
      </w:r>
      <w:r w:rsidR="00E30CFB" w:rsidRPr="003F086A">
        <w:rPr>
          <w:rFonts w:ascii="Roboto Light" w:hAnsi="Roboto Light"/>
          <w:sz w:val="24"/>
        </w:rPr>
        <w:t xml:space="preserve">the </w:t>
      </w:r>
      <w:r w:rsidR="00503D8D" w:rsidRPr="00503D8D">
        <w:rPr>
          <w:rFonts w:ascii="Roboto Light" w:hAnsi="Roboto Light"/>
          <w:b/>
          <w:bCs/>
          <w:sz w:val="24"/>
          <w:u w:val="single"/>
        </w:rPr>
        <w:t>main</w:t>
      </w:r>
      <w:r w:rsidR="00503D8D">
        <w:rPr>
          <w:rFonts w:ascii="Roboto Light" w:hAnsi="Roboto Light"/>
          <w:sz w:val="24"/>
        </w:rPr>
        <w:t xml:space="preserve"> </w:t>
      </w:r>
      <w:r w:rsidR="00E30CFB" w:rsidRPr="003F086A">
        <w:rPr>
          <w:rFonts w:ascii="Roboto Light" w:hAnsi="Roboto Light"/>
          <w:sz w:val="24"/>
        </w:rPr>
        <w:t>criteria your project meets</w:t>
      </w:r>
      <w:r w:rsidR="00CA3B11" w:rsidRPr="003F086A">
        <w:rPr>
          <w:rFonts w:ascii="Roboto Light" w:hAnsi="Roboto Light"/>
          <w:sz w:val="24"/>
        </w:rPr>
        <w:t xml:space="preserve"> (X)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8217"/>
        <w:gridCol w:w="1411"/>
      </w:tblGrid>
      <w:tr w:rsidR="00801A7E" w:rsidRPr="003F086A" w14:paraId="729FDE5D" w14:textId="77777777" w:rsidTr="00CA3B11">
        <w:tc>
          <w:tcPr>
            <w:tcW w:w="8217" w:type="dxa"/>
          </w:tcPr>
          <w:p w14:paraId="034E322D" w14:textId="41A8F7D2" w:rsidR="00801A7E" w:rsidRPr="003F086A" w:rsidRDefault="0003035D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lastRenderedPageBreak/>
              <w:t>Methodist Action on Poverty and Justice</w:t>
            </w:r>
            <w:r w:rsidR="003F086A">
              <w:rPr>
                <w:rFonts w:ascii="Roboto Light" w:hAnsi="Roboto Light"/>
                <w:sz w:val="24"/>
              </w:rPr>
              <w:t xml:space="preserve"> (MAPJ</w:t>
            </w:r>
            <w:r w:rsidRPr="003F086A">
              <w:rPr>
                <w:rFonts w:ascii="Roboto Light" w:hAnsi="Roboto Light"/>
                <w:sz w:val="24"/>
              </w:rPr>
              <w:t>)</w:t>
            </w:r>
            <w:r w:rsidR="00C531A9" w:rsidRPr="003F086A">
              <w:rPr>
                <w:rFonts w:ascii="Roboto Light" w:hAnsi="Roboto Light"/>
                <w:sz w:val="24"/>
              </w:rPr>
              <w:t xml:space="preserve"> Projects</w:t>
            </w:r>
          </w:p>
        </w:tc>
        <w:tc>
          <w:tcPr>
            <w:tcW w:w="1411" w:type="dxa"/>
          </w:tcPr>
          <w:p w14:paraId="69E789D7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801A7E" w:rsidRPr="003F086A" w14:paraId="79A37EE8" w14:textId="77777777" w:rsidTr="00CA3B11">
        <w:tc>
          <w:tcPr>
            <w:tcW w:w="8217" w:type="dxa"/>
          </w:tcPr>
          <w:p w14:paraId="7A227DC8" w14:textId="45C0AC2C" w:rsidR="00801A7E" w:rsidRPr="003F086A" w:rsidRDefault="00C531A9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t>Church Growth Support, including</w:t>
            </w:r>
            <w:r w:rsidR="007A21D7" w:rsidRPr="003F086A">
              <w:rPr>
                <w:rFonts w:ascii="Roboto Light" w:hAnsi="Roboto Light"/>
                <w:sz w:val="24"/>
              </w:rPr>
              <w:t xml:space="preserve"> Missional and Evangelism Posts</w:t>
            </w:r>
          </w:p>
        </w:tc>
        <w:tc>
          <w:tcPr>
            <w:tcW w:w="1411" w:type="dxa"/>
          </w:tcPr>
          <w:p w14:paraId="1840665B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801A7E" w:rsidRPr="003F086A" w14:paraId="2EC84164" w14:textId="77777777" w:rsidTr="00CA3B11">
        <w:tc>
          <w:tcPr>
            <w:tcW w:w="8217" w:type="dxa"/>
          </w:tcPr>
          <w:p w14:paraId="10487FEC" w14:textId="5C6F474F" w:rsidR="00801A7E" w:rsidRPr="003F086A" w:rsidRDefault="0084558D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t>Youth Engagement, including Empowering Young People into Pioneering, Evangelism and Leadership</w:t>
            </w:r>
          </w:p>
        </w:tc>
        <w:tc>
          <w:tcPr>
            <w:tcW w:w="1411" w:type="dxa"/>
          </w:tcPr>
          <w:p w14:paraId="48603B1A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801A7E" w:rsidRPr="003F086A" w14:paraId="7F6E0EBA" w14:textId="77777777" w:rsidTr="00CA3B11">
        <w:tc>
          <w:tcPr>
            <w:tcW w:w="8217" w:type="dxa"/>
          </w:tcPr>
          <w:p w14:paraId="53817736" w14:textId="2E994B93" w:rsidR="00801A7E" w:rsidRPr="003F086A" w:rsidRDefault="00C367E0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t>Justice, Diversity and Inclusion</w:t>
            </w:r>
          </w:p>
        </w:tc>
        <w:tc>
          <w:tcPr>
            <w:tcW w:w="1411" w:type="dxa"/>
          </w:tcPr>
          <w:p w14:paraId="28C74350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801A7E" w:rsidRPr="003F086A" w14:paraId="34990481" w14:textId="77777777" w:rsidTr="00CA3B11">
        <w:tc>
          <w:tcPr>
            <w:tcW w:w="8217" w:type="dxa"/>
          </w:tcPr>
          <w:p w14:paraId="3C37FE64" w14:textId="2085A02C" w:rsidR="00801A7E" w:rsidRPr="003F086A" w:rsidRDefault="00C367E0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t>Chaplaincy</w:t>
            </w:r>
          </w:p>
        </w:tc>
        <w:tc>
          <w:tcPr>
            <w:tcW w:w="1411" w:type="dxa"/>
          </w:tcPr>
          <w:p w14:paraId="4B270FE1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801A7E" w:rsidRPr="003F086A" w14:paraId="1B6DA24A" w14:textId="77777777" w:rsidTr="00CA3B11">
        <w:tc>
          <w:tcPr>
            <w:tcW w:w="8217" w:type="dxa"/>
          </w:tcPr>
          <w:p w14:paraId="6D4E9390" w14:textId="1DA4B290" w:rsidR="00801A7E" w:rsidRPr="003F086A" w:rsidRDefault="00C367E0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t>ECO Church</w:t>
            </w:r>
          </w:p>
        </w:tc>
        <w:tc>
          <w:tcPr>
            <w:tcW w:w="1411" w:type="dxa"/>
          </w:tcPr>
          <w:p w14:paraId="7A7FFF2F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503D8D" w:rsidRPr="003F086A" w14:paraId="18BE3C13" w14:textId="77777777" w:rsidTr="00CA3B11">
        <w:tc>
          <w:tcPr>
            <w:tcW w:w="8217" w:type="dxa"/>
          </w:tcPr>
          <w:p w14:paraId="086CA6CD" w14:textId="378B895A" w:rsidR="00503D8D" w:rsidRPr="003F086A" w:rsidRDefault="00503D8D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 w:rsidRPr="003F086A">
              <w:rPr>
                <w:rFonts w:ascii="Roboto Light" w:hAnsi="Roboto Light"/>
                <w:sz w:val="24"/>
              </w:rPr>
              <w:t>New Places for New People, including Church at the Margins and Mission for a Digital Age</w:t>
            </w:r>
            <w:r>
              <w:rPr>
                <w:rFonts w:ascii="Roboto Light" w:hAnsi="Roboto Light"/>
                <w:sz w:val="24"/>
              </w:rPr>
              <w:t>.</w:t>
            </w:r>
          </w:p>
        </w:tc>
        <w:tc>
          <w:tcPr>
            <w:tcW w:w="1411" w:type="dxa"/>
          </w:tcPr>
          <w:p w14:paraId="4B47B381" w14:textId="77777777" w:rsidR="00503D8D" w:rsidRPr="003F086A" w:rsidRDefault="00503D8D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  <w:tr w:rsidR="00801A7E" w:rsidRPr="003F086A" w14:paraId="6692646F" w14:textId="77777777" w:rsidTr="00CA3B11">
        <w:tc>
          <w:tcPr>
            <w:tcW w:w="8217" w:type="dxa"/>
          </w:tcPr>
          <w:p w14:paraId="57F7C03B" w14:textId="282A3D70" w:rsidR="00801A7E" w:rsidRPr="003F086A" w:rsidRDefault="003F086A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  <w:r>
              <w:rPr>
                <w:rFonts w:ascii="Roboto Light" w:hAnsi="Roboto Light"/>
                <w:sz w:val="24"/>
              </w:rPr>
              <w:t>An u</w:t>
            </w:r>
            <w:r w:rsidR="00A21240" w:rsidRPr="003F086A">
              <w:rPr>
                <w:rFonts w:ascii="Roboto Light" w:hAnsi="Roboto Light"/>
                <w:sz w:val="24"/>
              </w:rPr>
              <w:t>nforeseen emergency which is beyond</w:t>
            </w:r>
            <w:r w:rsidR="0072112B" w:rsidRPr="003F086A">
              <w:rPr>
                <w:rFonts w:ascii="Roboto Light" w:hAnsi="Roboto Light"/>
                <w:sz w:val="24"/>
              </w:rPr>
              <w:t xml:space="preserve"> a church’s normal resources and would threaten </w:t>
            </w:r>
            <w:r w:rsidR="005260AF" w:rsidRPr="003F086A">
              <w:rPr>
                <w:rFonts w:ascii="Roboto Light" w:hAnsi="Roboto Light"/>
                <w:sz w:val="24"/>
              </w:rPr>
              <w:t>the mission of that church. Assistance would expect to be shared between church</w:t>
            </w:r>
            <w:r w:rsidR="00C15E2B" w:rsidRPr="003F086A">
              <w:rPr>
                <w:rFonts w:ascii="Roboto Light" w:hAnsi="Roboto Light"/>
                <w:sz w:val="24"/>
              </w:rPr>
              <w:t>, circuit and district.</w:t>
            </w:r>
            <w:r w:rsidR="00F33203" w:rsidRPr="003F086A">
              <w:rPr>
                <w:rFonts w:ascii="Roboto Light" w:hAnsi="Roboto Light"/>
                <w:sz w:val="24"/>
              </w:rPr>
              <w:t xml:space="preserve"> </w:t>
            </w:r>
          </w:p>
        </w:tc>
        <w:tc>
          <w:tcPr>
            <w:tcW w:w="1411" w:type="dxa"/>
          </w:tcPr>
          <w:p w14:paraId="56967EFC" w14:textId="77777777" w:rsidR="00801A7E" w:rsidRPr="003F086A" w:rsidRDefault="00801A7E" w:rsidP="00F81000">
            <w:pPr>
              <w:pStyle w:val="NoSpacing"/>
              <w:spacing w:line="276" w:lineRule="auto"/>
              <w:rPr>
                <w:rFonts w:ascii="Roboto Light" w:hAnsi="Roboto Light"/>
                <w:sz w:val="24"/>
              </w:rPr>
            </w:pPr>
          </w:p>
        </w:tc>
      </w:tr>
    </w:tbl>
    <w:p w14:paraId="1D174F17" w14:textId="77777777" w:rsidR="003F086A" w:rsidRDefault="003F086A" w:rsidP="00F81000">
      <w:pPr>
        <w:pStyle w:val="NoSpacing"/>
        <w:spacing w:line="276" w:lineRule="auto"/>
        <w:rPr>
          <w:rFonts w:ascii="Roboto Light" w:hAnsi="Roboto Light"/>
          <w:b/>
          <w:bCs/>
          <w:sz w:val="28"/>
          <w:szCs w:val="28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503D8D" w:rsidRPr="003F086A" w14:paraId="39948165" w14:textId="77777777" w:rsidTr="002577BC">
        <w:tc>
          <w:tcPr>
            <w:tcW w:w="9628" w:type="dxa"/>
          </w:tcPr>
          <w:p w14:paraId="1CCF5A45" w14:textId="77777777" w:rsidR="00503D8D" w:rsidRPr="003F086A" w:rsidRDefault="00503D8D" w:rsidP="00503D8D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>Your vision: What do you hope the project will look like?</w:t>
            </w:r>
            <w:r w:rsidRPr="003F086A">
              <w:rPr>
                <w:rFonts w:ascii="Roboto Light" w:hAnsi="Roboto Light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F086A">
              <w:rPr>
                <w:rFonts w:ascii="Roboto Light" w:hAnsi="Roboto Light"/>
                <w:i/>
                <w:iCs/>
                <w:sz w:val="24"/>
              </w:rPr>
              <w:t>(</w:t>
            </w:r>
            <w:r>
              <w:rPr>
                <w:rFonts w:ascii="Roboto Light" w:hAnsi="Roboto Light"/>
                <w:i/>
                <w:iCs/>
                <w:sz w:val="24"/>
              </w:rPr>
              <w:t>1</w:t>
            </w:r>
            <w:r w:rsidRPr="003F086A">
              <w:rPr>
                <w:rFonts w:ascii="Roboto Light" w:hAnsi="Roboto Light"/>
                <w:i/>
                <w:iCs/>
                <w:sz w:val="24"/>
              </w:rPr>
              <w:t>00 words)</w:t>
            </w:r>
          </w:p>
          <w:p w14:paraId="25BE2FB5" w14:textId="77777777" w:rsidR="00503D8D" w:rsidRDefault="00503D8D" w:rsidP="00F81000">
            <w:pPr>
              <w:pStyle w:val="NoSpacing"/>
              <w:spacing w:line="276" w:lineRule="auto"/>
              <w:rPr>
                <w:rFonts w:ascii="Roboto" w:hAnsi="Roboto"/>
                <w:sz w:val="28"/>
                <w:szCs w:val="28"/>
              </w:rPr>
            </w:pPr>
          </w:p>
          <w:p w14:paraId="48DF4CDC" w14:textId="1AFE1D98" w:rsidR="00503D8D" w:rsidRPr="00503D8D" w:rsidRDefault="00503D8D" w:rsidP="00F81000">
            <w:pPr>
              <w:pStyle w:val="NoSpacing"/>
              <w:spacing w:line="276" w:lineRule="auto"/>
              <w:rPr>
                <w:rFonts w:ascii="Roboto" w:hAnsi="Roboto"/>
                <w:sz w:val="28"/>
                <w:szCs w:val="28"/>
              </w:rPr>
            </w:pPr>
          </w:p>
        </w:tc>
      </w:tr>
      <w:tr w:rsidR="002577BC" w:rsidRPr="003F086A" w14:paraId="52A8775F" w14:textId="77777777" w:rsidTr="002577BC">
        <w:tc>
          <w:tcPr>
            <w:tcW w:w="9628" w:type="dxa"/>
          </w:tcPr>
          <w:p w14:paraId="2C8FAE7D" w14:textId="77777777" w:rsidR="00503D8D" w:rsidRDefault="00503D8D" w:rsidP="00503D8D">
            <w:pPr>
              <w:pStyle w:val="NoSpacing"/>
              <w:spacing w:line="276" w:lineRule="auto"/>
              <w:rPr>
                <w:rFonts w:ascii="Roboto Light" w:hAnsi="Roboto Light"/>
                <w:i/>
                <w:iCs/>
                <w:sz w:val="24"/>
              </w:rPr>
            </w:pPr>
            <w:r>
              <w:rPr>
                <w:rFonts w:ascii="Roboto" w:hAnsi="Roboto"/>
                <w:b/>
                <w:bCs/>
                <w:sz w:val="28"/>
                <w:szCs w:val="28"/>
              </w:rPr>
              <w:t xml:space="preserve">How will this project meet the criteria you’ve identified above? </w:t>
            </w:r>
            <w:r w:rsidRPr="00503D8D">
              <w:rPr>
                <w:rFonts w:ascii="Roboto Light" w:hAnsi="Roboto Light"/>
                <w:i/>
                <w:iCs/>
                <w:sz w:val="24"/>
              </w:rPr>
              <w:t>(100 words)</w:t>
            </w:r>
          </w:p>
          <w:p w14:paraId="034A3D99" w14:textId="77777777" w:rsidR="002577BC" w:rsidRDefault="002577BC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  <w:p w14:paraId="1B45750F" w14:textId="77777777" w:rsidR="00503D8D" w:rsidRPr="003F086A" w:rsidRDefault="00503D8D" w:rsidP="00F81000">
            <w:pPr>
              <w:pStyle w:val="NoSpacing"/>
              <w:spacing w:line="276" w:lineRule="auto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B3507D" w:rsidRPr="003F086A" w14:paraId="66C5E718" w14:textId="77777777" w:rsidTr="00B3507D">
        <w:tc>
          <w:tcPr>
            <w:tcW w:w="9628" w:type="dxa"/>
          </w:tcPr>
          <w:p w14:paraId="50329A5D" w14:textId="2CC0CC54" w:rsidR="00B3507D" w:rsidRPr="003F086A" w:rsidRDefault="003F086A" w:rsidP="00B4051A">
            <w:pPr>
              <w:pStyle w:val="NoSpacing"/>
              <w:rPr>
                <w:rFonts w:ascii="Roboto Light" w:hAnsi="Roboto Light"/>
              </w:rPr>
            </w:pPr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>What outcomes are you hoping to achieve?</w:t>
            </w:r>
            <w:r w:rsidRPr="003F086A">
              <w:rPr>
                <w:rFonts w:ascii="Roboto Light" w:hAnsi="Roboto Light"/>
                <w:b/>
                <w:bCs/>
                <w:sz w:val="28"/>
                <w:szCs w:val="28"/>
              </w:rPr>
              <w:t xml:space="preserve"> </w:t>
            </w:r>
            <w:r w:rsidRPr="003F086A">
              <w:rPr>
                <w:rFonts w:ascii="Roboto Light" w:hAnsi="Roboto Light"/>
                <w:i/>
                <w:iCs/>
                <w:sz w:val="24"/>
              </w:rPr>
              <w:t>(</w:t>
            </w:r>
            <w:r w:rsidR="007D2B22">
              <w:rPr>
                <w:rFonts w:ascii="Roboto Light" w:hAnsi="Roboto Light"/>
                <w:i/>
                <w:iCs/>
                <w:sz w:val="24"/>
              </w:rPr>
              <w:t>5</w:t>
            </w:r>
            <w:r w:rsidRPr="003F086A">
              <w:rPr>
                <w:rFonts w:ascii="Roboto Light" w:hAnsi="Roboto Light"/>
                <w:i/>
                <w:iCs/>
                <w:sz w:val="24"/>
              </w:rPr>
              <w:t>0 words)</w:t>
            </w:r>
          </w:p>
          <w:p w14:paraId="29C63C68" w14:textId="77777777" w:rsidR="00B3507D" w:rsidRPr="003F086A" w:rsidRDefault="00B3507D" w:rsidP="00B4051A">
            <w:pPr>
              <w:pStyle w:val="NoSpacing"/>
              <w:rPr>
                <w:rFonts w:ascii="Roboto Light" w:hAnsi="Roboto Light"/>
              </w:rPr>
            </w:pPr>
          </w:p>
          <w:p w14:paraId="75BCCB08" w14:textId="77777777" w:rsidR="00FF6313" w:rsidRPr="003F086A" w:rsidRDefault="00FF6313" w:rsidP="00B4051A">
            <w:pPr>
              <w:pStyle w:val="NoSpacing"/>
              <w:rPr>
                <w:rFonts w:ascii="Roboto Light" w:hAnsi="Roboto Light"/>
              </w:rPr>
            </w:pPr>
          </w:p>
        </w:tc>
      </w:tr>
    </w:tbl>
    <w:p w14:paraId="3B9C439F" w14:textId="77777777" w:rsidR="00B4051A" w:rsidRPr="003F086A" w:rsidRDefault="00B4051A" w:rsidP="00B4051A">
      <w:pPr>
        <w:pStyle w:val="NoSpacing"/>
        <w:rPr>
          <w:rFonts w:ascii="Roboto Light" w:hAnsi="Roboto Light"/>
        </w:rPr>
      </w:pPr>
    </w:p>
    <w:p w14:paraId="6FCD1903" w14:textId="77777777" w:rsidR="00AF3C9A" w:rsidRDefault="00AF3C9A" w:rsidP="00B4051A">
      <w:pPr>
        <w:pStyle w:val="NoSpacing"/>
        <w:rPr>
          <w:rFonts w:ascii="Roboto Light" w:hAnsi="Roboto Light"/>
          <w:sz w:val="40"/>
          <w:szCs w:val="48"/>
        </w:rPr>
      </w:pPr>
    </w:p>
    <w:p w14:paraId="451ADE91" w14:textId="77777777" w:rsidR="00AF3C9A" w:rsidRDefault="00AF3C9A" w:rsidP="00B4051A">
      <w:pPr>
        <w:pStyle w:val="NoSpacing"/>
        <w:rPr>
          <w:rFonts w:ascii="Roboto Light" w:hAnsi="Roboto Light"/>
          <w:sz w:val="40"/>
          <w:szCs w:val="48"/>
        </w:rPr>
      </w:pPr>
    </w:p>
    <w:p w14:paraId="52E308E9" w14:textId="77777777" w:rsidR="00AF3C9A" w:rsidRDefault="00AF3C9A" w:rsidP="00B4051A">
      <w:pPr>
        <w:pStyle w:val="NoSpacing"/>
        <w:rPr>
          <w:rFonts w:ascii="Roboto Light" w:hAnsi="Roboto Light"/>
          <w:sz w:val="40"/>
          <w:szCs w:val="48"/>
        </w:rPr>
      </w:pPr>
    </w:p>
    <w:p w14:paraId="483949B2" w14:textId="32D93C17" w:rsidR="00655847" w:rsidRPr="003F086A" w:rsidRDefault="0009087D" w:rsidP="00B4051A">
      <w:pPr>
        <w:pStyle w:val="NoSpacing"/>
        <w:rPr>
          <w:rFonts w:ascii="Roboto Light" w:hAnsi="Roboto Light"/>
          <w:sz w:val="40"/>
          <w:szCs w:val="48"/>
        </w:rPr>
      </w:pPr>
      <w:r w:rsidRPr="003F086A">
        <w:rPr>
          <w:rFonts w:ascii="Roboto Light" w:hAnsi="Roboto Light"/>
          <w:sz w:val="40"/>
          <w:szCs w:val="48"/>
        </w:rPr>
        <w:t xml:space="preserve">Discernment: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F7A3A" w:rsidRPr="003F086A" w14:paraId="426FBF89" w14:textId="77777777" w:rsidTr="00BF7A3A">
        <w:tc>
          <w:tcPr>
            <w:tcW w:w="9628" w:type="dxa"/>
          </w:tcPr>
          <w:p w14:paraId="0A1C8361" w14:textId="0741CEE9" w:rsidR="00BF7A3A" w:rsidRPr="003F086A" w:rsidRDefault="003F086A" w:rsidP="00B4051A">
            <w:pPr>
              <w:pStyle w:val="NoSpacing"/>
              <w:rPr>
                <w:rFonts w:ascii="Roboto Light" w:hAnsi="Roboto Light"/>
                <w:i/>
                <w:iCs/>
                <w:sz w:val="24"/>
              </w:rPr>
            </w:pPr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lastRenderedPageBreak/>
              <w:t xml:space="preserve">How have you discerned God’s leading to this </w:t>
            </w:r>
            <w:proofErr w:type="gramStart"/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>particular piece</w:t>
            </w:r>
            <w:proofErr w:type="gramEnd"/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 xml:space="preserve"> of work?</w:t>
            </w:r>
            <w:r w:rsidRPr="003F086A">
              <w:rPr>
                <w:rFonts w:ascii="Roboto Light" w:hAnsi="Roboto Light"/>
                <w:sz w:val="28"/>
                <w:szCs w:val="28"/>
              </w:rPr>
              <w:t xml:space="preserve"> </w:t>
            </w:r>
            <w:r w:rsidRPr="003F086A">
              <w:rPr>
                <w:rFonts w:ascii="Roboto Light" w:hAnsi="Roboto Light"/>
                <w:i/>
                <w:iCs/>
                <w:sz w:val="24"/>
              </w:rPr>
              <w:t>(</w:t>
            </w:r>
            <w:r w:rsidR="007D2B22">
              <w:rPr>
                <w:rFonts w:ascii="Roboto Light" w:hAnsi="Roboto Light"/>
                <w:i/>
                <w:iCs/>
                <w:sz w:val="24"/>
              </w:rPr>
              <w:t>1</w:t>
            </w:r>
            <w:r w:rsidRPr="003F086A">
              <w:rPr>
                <w:rFonts w:ascii="Roboto Light" w:hAnsi="Roboto Light"/>
                <w:i/>
                <w:iCs/>
                <w:sz w:val="24"/>
              </w:rPr>
              <w:t>00 words)</w:t>
            </w:r>
          </w:p>
          <w:p w14:paraId="37DD74E5" w14:textId="77777777" w:rsidR="00BF7A3A" w:rsidRDefault="00BF7A3A" w:rsidP="00B4051A">
            <w:pPr>
              <w:pStyle w:val="NoSpacing"/>
              <w:rPr>
                <w:rFonts w:ascii="Roboto Light" w:hAnsi="Roboto Light"/>
                <w:sz w:val="24"/>
              </w:rPr>
            </w:pPr>
          </w:p>
          <w:p w14:paraId="3D2EAB55" w14:textId="77777777" w:rsidR="00503D8D" w:rsidRPr="003F086A" w:rsidRDefault="00503D8D" w:rsidP="00B4051A">
            <w:pPr>
              <w:pStyle w:val="NoSpacing"/>
              <w:rPr>
                <w:rFonts w:ascii="Roboto Light" w:hAnsi="Roboto Light"/>
                <w:sz w:val="24"/>
              </w:rPr>
            </w:pPr>
          </w:p>
        </w:tc>
      </w:tr>
    </w:tbl>
    <w:p w14:paraId="4C9624F6" w14:textId="77777777" w:rsidR="00ED09D3" w:rsidRPr="003F086A" w:rsidRDefault="00ED09D3" w:rsidP="00B4051A">
      <w:pPr>
        <w:pStyle w:val="NoSpacing"/>
        <w:rPr>
          <w:rFonts w:ascii="Roboto Light" w:hAnsi="Roboto Light"/>
          <w:sz w:val="28"/>
          <w:szCs w:val="28"/>
        </w:rPr>
      </w:pPr>
    </w:p>
    <w:p w14:paraId="43B2B2AA" w14:textId="440401B0" w:rsidR="00ED09D3" w:rsidRPr="003F086A" w:rsidRDefault="00ED09D3" w:rsidP="00B4051A">
      <w:pPr>
        <w:pStyle w:val="NoSpacing"/>
        <w:rPr>
          <w:rFonts w:ascii="Roboto Light" w:hAnsi="Roboto Light"/>
          <w:sz w:val="28"/>
          <w:szCs w:val="28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32EA0" w:rsidRPr="003F086A" w14:paraId="411880E7" w14:textId="77777777" w:rsidTr="00132EA0">
        <w:tc>
          <w:tcPr>
            <w:tcW w:w="9628" w:type="dxa"/>
          </w:tcPr>
          <w:p w14:paraId="076CDB4A" w14:textId="14F1D48B" w:rsidR="00132EA0" w:rsidRPr="003F086A" w:rsidRDefault="003F086A" w:rsidP="00B4051A">
            <w:pPr>
              <w:pStyle w:val="NoSpacing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>Which group will hold the Oversight and Governance for this project?</w:t>
            </w:r>
          </w:p>
          <w:p w14:paraId="7FC82160" w14:textId="77777777" w:rsidR="00132EA0" w:rsidRDefault="00132EA0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</w:p>
          <w:p w14:paraId="70DF49A0" w14:textId="77777777" w:rsidR="00503D8D" w:rsidRPr="003F086A" w:rsidRDefault="00503D8D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</w:p>
        </w:tc>
      </w:tr>
    </w:tbl>
    <w:p w14:paraId="734A5E01" w14:textId="19539443" w:rsidR="003A4918" w:rsidRPr="003F086A" w:rsidRDefault="003A4918" w:rsidP="00B4051A">
      <w:pPr>
        <w:pStyle w:val="NoSpacing"/>
        <w:rPr>
          <w:rFonts w:ascii="Roboto Light" w:hAnsi="Roboto Light"/>
          <w:sz w:val="28"/>
          <w:szCs w:val="28"/>
        </w:rPr>
      </w:pPr>
      <w:r w:rsidRPr="003F086A">
        <w:rPr>
          <w:rFonts w:ascii="Roboto Light" w:hAnsi="Roboto Light"/>
          <w:sz w:val="40"/>
          <w:szCs w:val="40"/>
        </w:rPr>
        <w:t>Mission:</w:t>
      </w:r>
    </w:p>
    <w:p w14:paraId="59091670" w14:textId="5283BBF9" w:rsidR="003A4918" w:rsidRPr="003F086A" w:rsidRDefault="000E40AC" w:rsidP="00B4051A">
      <w:pPr>
        <w:pStyle w:val="NoSpacing"/>
        <w:rPr>
          <w:rFonts w:ascii="Roboto Light" w:hAnsi="Roboto Light"/>
          <w:sz w:val="28"/>
          <w:szCs w:val="28"/>
        </w:rPr>
      </w:pPr>
      <w:r w:rsidRPr="003F086A">
        <w:rPr>
          <w:rFonts w:ascii="Roboto Light" w:hAnsi="Roboto Light"/>
          <w:sz w:val="28"/>
          <w:szCs w:val="28"/>
        </w:rPr>
        <w:t xml:space="preserve">Have you consulted the </w:t>
      </w:r>
      <w:r w:rsidRPr="003F086A">
        <w:rPr>
          <w:rFonts w:ascii="Roboto" w:hAnsi="Roboto"/>
          <w:b/>
          <w:bCs/>
          <w:sz w:val="28"/>
          <w:szCs w:val="28"/>
        </w:rPr>
        <w:t>District Mission Advisor</w:t>
      </w:r>
      <w:r w:rsidR="003F086A" w:rsidRPr="003F086A">
        <w:rPr>
          <w:rFonts w:ascii="Roboto" w:hAnsi="Roboto"/>
          <w:b/>
          <w:bCs/>
          <w:sz w:val="28"/>
          <w:szCs w:val="28"/>
        </w:rPr>
        <w:t xml:space="preserve"> or Ministry and Mission Coordinator</w:t>
      </w:r>
      <w:r w:rsidR="001B39A1" w:rsidRPr="003F086A">
        <w:rPr>
          <w:rFonts w:ascii="Roboto Light" w:hAnsi="Roboto Light"/>
          <w:sz w:val="28"/>
          <w:szCs w:val="28"/>
        </w:rPr>
        <w:t>?    Y / N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4E7A6C" w:rsidRPr="003F086A" w14:paraId="4C7FC7E1" w14:textId="77777777" w:rsidTr="004E7A6C">
        <w:tc>
          <w:tcPr>
            <w:tcW w:w="9628" w:type="dxa"/>
          </w:tcPr>
          <w:p w14:paraId="2724FDD6" w14:textId="730BAE26" w:rsidR="004E7A6C" w:rsidRPr="003F086A" w:rsidRDefault="003F086A" w:rsidP="00B4051A">
            <w:pPr>
              <w:pStyle w:val="NoSpacing"/>
              <w:rPr>
                <w:rFonts w:ascii="Roboto Light" w:hAnsi="Roboto Light"/>
              </w:rPr>
            </w:pPr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>How does this project help achieve the objectives / work towards the priorities identified in the Circuit</w:t>
            </w:r>
            <w:r w:rsidR="007D2B22">
              <w:rPr>
                <w:rFonts w:ascii="Roboto" w:hAnsi="Roboto"/>
                <w:b/>
                <w:bCs/>
                <w:sz w:val="28"/>
                <w:szCs w:val="28"/>
              </w:rPr>
              <w:t xml:space="preserve">, District or Connexional </w:t>
            </w:r>
            <w:r w:rsidRPr="003F086A">
              <w:rPr>
                <w:rFonts w:ascii="Roboto" w:hAnsi="Roboto"/>
                <w:b/>
                <w:bCs/>
                <w:sz w:val="28"/>
                <w:szCs w:val="28"/>
              </w:rPr>
              <w:t xml:space="preserve">Mission Action Plan? </w:t>
            </w:r>
            <w:r w:rsidRPr="003F086A">
              <w:rPr>
                <w:rFonts w:ascii="Roboto Light" w:hAnsi="Roboto Light"/>
                <w:sz w:val="24"/>
              </w:rPr>
              <w:t>(</w:t>
            </w:r>
            <w:r w:rsidR="007D2B22">
              <w:rPr>
                <w:rFonts w:ascii="Roboto Light" w:hAnsi="Roboto Light"/>
                <w:sz w:val="24"/>
              </w:rPr>
              <w:t>1</w:t>
            </w:r>
            <w:r w:rsidRPr="003F086A">
              <w:rPr>
                <w:rFonts w:ascii="Roboto Light" w:hAnsi="Roboto Light"/>
                <w:sz w:val="24"/>
              </w:rPr>
              <w:t>00 words)</w:t>
            </w:r>
          </w:p>
          <w:p w14:paraId="6F5E9583" w14:textId="77777777" w:rsidR="004E7A6C" w:rsidRPr="003F086A" w:rsidRDefault="004E7A6C" w:rsidP="00B4051A">
            <w:pPr>
              <w:pStyle w:val="NoSpacing"/>
              <w:rPr>
                <w:rFonts w:ascii="Roboto Light" w:hAnsi="Roboto Light"/>
              </w:rPr>
            </w:pPr>
          </w:p>
          <w:p w14:paraId="3A24E60D" w14:textId="77777777" w:rsidR="004E7A6C" w:rsidRPr="003F086A" w:rsidRDefault="004E7A6C" w:rsidP="00B4051A">
            <w:pPr>
              <w:pStyle w:val="NoSpacing"/>
              <w:rPr>
                <w:rFonts w:ascii="Roboto Light" w:hAnsi="Roboto Light"/>
              </w:rPr>
            </w:pPr>
          </w:p>
          <w:p w14:paraId="12CC8E67" w14:textId="77777777" w:rsidR="004E7A6C" w:rsidRPr="003F086A" w:rsidRDefault="004E7A6C" w:rsidP="00B4051A">
            <w:pPr>
              <w:pStyle w:val="NoSpacing"/>
              <w:rPr>
                <w:rFonts w:ascii="Roboto Light" w:hAnsi="Roboto Light"/>
              </w:rPr>
            </w:pPr>
          </w:p>
        </w:tc>
      </w:tr>
    </w:tbl>
    <w:p w14:paraId="39D3FCB7" w14:textId="77777777" w:rsidR="00FC7032" w:rsidRPr="003F086A" w:rsidRDefault="00FC7032" w:rsidP="00B4051A">
      <w:pPr>
        <w:pStyle w:val="NoSpacing"/>
        <w:rPr>
          <w:rFonts w:ascii="Roboto Light" w:hAnsi="Roboto Light"/>
        </w:rPr>
      </w:pPr>
    </w:p>
    <w:p w14:paraId="361B1083" w14:textId="77777777" w:rsidR="00FC7032" w:rsidRDefault="00FC7032" w:rsidP="00B4051A">
      <w:pPr>
        <w:pStyle w:val="NoSpacing"/>
        <w:rPr>
          <w:rFonts w:ascii="Roboto Light" w:hAnsi="Roboto Light"/>
        </w:rPr>
      </w:pPr>
    </w:p>
    <w:p w14:paraId="32674326" w14:textId="77777777" w:rsidR="003F086A" w:rsidRPr="003F086A" w:rsidRDefault="003F086A" w:rsidP="00B4051A">
      <w:pPr>
        <w:pStyle w:val="NoSpacing"/>
        <w:rPr>
          <w:rFonts w:ascii="Roboto Light" w:hAnsi="Roboto Light"/>
        </w:rPr>
      </w:pPr>
    </w:p>
    <w:p w14:paraId="2C4A4302" w14:textId="1A15E426" w:rsidR="00FC7032" w:rsidRPr="003F086A" w:rsidRDefault="00823543" w:rsidP="00B4051A">
      <w:pPr>
        <w:pStyle w:val="NoSpacing"/>
        <w:rPr>
          <w:rFonts w:ascii="Roboto Light" w:hAnsi="Roboto Light"/>
          <w:sz w:val="28"/>
          <w:szCs w:val="28"/>
        </w:rPr>
      </w:pPr>
      <w:r w:rsidRPr="003F086A">
        <w:rPr>
          <w:rFonts w:ascii="Roboto Light" w:hAnsi="Roboto Light"/>
          <w:sz w:val="40"/>
          <w:szCs w:val="40"/>
        </w:rPr>
        <w:t>Financial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07373A" w:rsidRPr="003F086A" w14:paraId="0FB1EEE6" w14:textId="77777777" w:rsidTr="00041EC9">
        <w:tc>
          <w:tcPr>
            <w:tcW w:w="3256" w:type="dxa"/>
          </w:tcPr>
          <w:p w14:paraId="4E3A97D9" w14:textId="600D5868" w:rsidR="0007373A" w:rsidRPr="003F086A" w:rsidRDefault="0029134C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Amount applied for:</w:t>
            </w:r>
          </w:p>
        </w:tc>
        <w:tc>
          <w:tcPr>
            <w:tcW w:w="6372" w:type="dxa"/>
          </w:tcPr>
          <w:p w14:paraId="38E04B34" w14:textId="7B058849" w:rsidR="0007373A" w:rsidRPr="003F086A" w:rsidRDefault="0029134C" w:rsidP="00B4051A">
            <w:pPr>
              <w:pStyle w:val="NoSpacing"/>
              <w:rPr>
                <w:rFonts w:ascii="Roboto Light" w:hAnsi="Roboto Light"/>
                <w:b/>
                <w:bCs/>
                <w:sz w:val="28"/>
                <w:szCs w:val="28"/>
              </w:rPr>
            </w:pPr>
            <w:r w:rsidRPr="003F086A">
              <w:rPr>
                <w:rFonts w:ascii="Roboto Light" w:hAnsi="Roboto Light"/>
                <w:b/>
                <w:bCs/>
                <w:sz w:val="28"/>
                <w:szCs w:val="28"/>
              </w:rPr>
              <w:t>£</w:t>
            </w:r>
          </w:p>
        </w:tc>
      </w:tr>
      <w:tr w:rsidR="0007373A" w:rsidRPr="003F086A" w14:paraId="011C7478" w14:textId="77777777" w:rsidTr="00041EC9">
        <w:tc>
          <w:tcPr>
            <w:tcW w:w="3256" w:type="dxa"/>
          </w:tcPr>
          <w:p w14:paraId="38269B56" w14:textId="3E2A42B6" w:rsidR="0007373A" w:rsidRPr="003F086A" w:rsidRDefault="0029134C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Bank Account Details</w:t>
            </w:r>
            <w:r w:rsidR="007654A9" w:rsidRPr="003F086A">
              <w:rPr>
                <w:rFonts w:ascii="Roboto Light" w:hAnsi="Roboto Light"/>
                <w:sz w:val="28"/>
                <w:szCs w:val="28"/>
              </w:rPr>
              <w:t>: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3C220B68" w14:textId="77777777" w:rsidR="0007373A" w:rsidRPr="003F086A" w:rsidRDefault="0007373A" w:rsidP="00B4051A">
            <w:pPr>
              <w:pStyle w:val="NoSpacing"/>
              <w:rPr>
                <w:rFonts w:ascii="Roboto Light" w:hAnsi="Roboto Light"/>
                <w:sz w:val="28"/>
                <w:szCs w:val="28"/>
                <w:highlight w:val="lightGray"/>
              </w:rPr>
            </w:pPr>
          </w:p>
        </w:tc>
      </w:tr>
      <w:tr w:rsidR="007654A9" w:rsidRPr="003F086A" w14:paraId="5934A8B5" w14:textId="77777777" w:rsidTr="00041EC9">
        <w:tc>
          <w:tcPr>
            <w:tcW w:w="3256" w:type="dxa"/>
          </w:tcPr>
          <w:p w14:paraId="09B648E4" w14:textId="76FCEE00" w:rsidR="007654A9" w:rsidRPr="003F086A" w:rsidRDefault="00041EC9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Account Name:</w:t>
            </w:r>
          </w:p>
        </w:tc>
        <w:tc>
          <w:tcPr>
            <w:tcW w:w="6372" w:type="dxa"/>
          </w:tcPr>
          <w:p w14:paraId="3116F7FE" w14:textId="77777777" w:rsidR="007654A9" w:rsidRPr="003F086A" w:rsidRDefault="007654A9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7654A9" w:rsidRPr="003F086A" w14:paraId="463CA85D" w14:textId="77777777" w:rsidTr="00041EC9">
        <w:tc>
          <w:tcPr>
            <w:tcW w:w="3256" w:type="dxa"/>
          </w:tcPr>
          <w:p w14:paraId="466926E6" w14:textId="43C3F78F" w:rsidR="007654A9" w:rsidRPr="003F086A" w:rsidRDefault="00373A9E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Sort Code:</w:t>
            </w:r>
          </w:p>
        </w:tc>
        <w:tc>
          <w:tcPr>
            <w:tcW w:w="6372" w:type="dxa"/>
          </w:tcPr>
          <w:p w14:paraId="4B062816" w14:textId="77777777" w:rsidR="007654A9" w:rsidRPr="003F086A" w:rsidRDefault="007654A9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7654A9" w:rsidRPr="003F086A" w14:paraId="09CE3B2E" w14:textId="77777777" w:rsidTr="00041EC9">
        <w:tc>
          <w:tcPr>
            <w:tcW w:w="3256" w:type="dxa"/>
          </w:tcPr>
          <w:p w14:paraId="6EF729F5" w14:textId="39CC3A94" w:rsidR="007654A9" w:rsidRPr="003F086A" w:rsidRDefault="00373A9E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Account Number:</w:t>
            </w:r>
          </w:p>
        </w:tc>
        <w:tc>
          <w:tcPr>
            <w:tcW w:w="6372" w:type="dxa"/>
          </w:tcPr>
          <w:p w14:paraId="1B1182A9" w14:textId="77777777" w:rsidR="007654A9" w:rsidRPr="003F086A" w:rsidRDefault="007654A9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</w:p>
        </w:tc>
      </w:tr>
      <w:tr w:rsidR="007654A9" w:rsidRPr="003F086A" w14:paraId="2127EA91" w14:textId="77777777" w:rsidTr="00041EC9">
        <w:tc>
          <w:tcPr>
            <w:tcW w:w="3256" w:type="dxa"/>
          </w:tcPr>
          <w:p w14:paraId="1B07E88C" w14:textId="730E0E22" w:rsidR="007654A9" w:rsidRPr="003F086A" w:rsidRDefault="00373A9E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  <w:r w:rsidRPr="003F086A">
              <w:rPr>
                <w:rFonts w:ascii="Roboto Light" w:hAnsi="Roboto Light"/>
                <w:sz w:val="28"/>
                <w:szCs w:val="28"/>
              </w:rPr>
              <w:t>Bank Name:</w:t>
            </w:r>
          </w:p>
        </w:tc>
        <w:tc>
          <w:tcPr>
            <w:tcW w:w="6372" w:type="dxa"/>
          </w:tcPr>
          <w:p w14:paraId="19710DB7" w14:textId="77777777" w:rsidR="007654A9" w:rsidRPr="003F086A" w:rsidRDefault="007654A9" w:rsidP="00B4051A">
            <w:pPr>
              <w:pStyle w:val="NoSpacing"/>
              <w:rPr>
                <w:rFonts w:ascii="Roboto Light" w:hAnsi="Roboto Light"/>
                <w:sz w:val="28"/>
                <w:szCs w:val="28"/>
              </w:rPr>
            </w:pPr>
          </w:p>
        </w:tc>
      </w:tr>
    </w:tbl>
    <w:p w14:paraId="7E92DFA9" w14:textId="77777777" w:rsidR="003F086A" w:rsidRDefault="003F086A" w:rsidP="00B4051A">
      <w:pPr>
        <w:pStyle w:val="NoSpacing"/>
        <w:rPr>
          <w:rFonts w:ascii="Roboto Light" w:hAnsi="Roboto Light"/>
          <w:sz w:val="24"/>
        </w:rPr>
      </w:pPr>
    </w:p>
    <w:p w14:paraId="73DB5F6B" w14:textId="3E87E617" w:rsidR="0074147A" w:rsidRPr="003F086A" w:rsidRDefault="006E5EA9" w:rsidP="00B4051A">
      <w:pPr>
        <w:pStyle w:val="NoSpacing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>I declare that the information</w:t>
      </w:r>
      <w:r w:rsidR="005D6DE8" w:rsidRPr="003F086A">
        <w:rPr>
          <w:rFonts w:ascii="Roboto Light" w:hAnsi="Roboto Light"/>
          <w:sz w:val="24"/>
        </w:rPr>
        <w:t xml:space="preserve"> I have supplied here is, to the best of my knowledge, complete and accurate</w:t>
      </w:r>
      <w:r w:rsidR="00E6148C" w:rsidRPr="003F086A">
        <w:rPr>
          <w:rFonts w:ascii="Roboto Light" w:hAnsi="Roboto Light"/>
          <w:sz w:val="24"/>
        </w:rPr>
        <w:t xml:space="preserve"> at the time of writing. </w:t>
      </w:r>
    </w:p>
    <w:p w14:paraId="50C43D1E" w14:textId="77257A8D" w:rsidR="006E5EA9" w:rsidRPr="003F086A" w:rsidRDefault="00E6148C" w:rsidP="00B4051A">
      <w:pPr>
        <w:pStyle w:val="NoSpacing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lastRenderedPageBreak/>
        <w:t xml:space="preserve">I understand that if any of the information is found to be false, </w:t>
      </w:r>
      <w:r w:rsidR="00AA297F" w:rsidRPr="003F086A">
        <w:rPr>
          <w:rFonts w:ascii="Roboto Light" w:hAnsi="Roboto Light"/>
          <w:sz w:val="24"/>
        </w:rPr>
        <w:t>untrue, misleading, or misrepresenting, then the funding may be forfeit</w:t>
      </w:r>
      <w:r w:rsidR="0074147A" w:rsidRPr="003F086A">
        <w:rPr>
          <w:rFonts w:ascii="Roboto Light" w:hAnsi="Roboto Light"/>
          <w:sz w:val="24"/>
        </w:rPr>
        <w:t>.</w:t>
      </w:r>
    </w:p>
    <w:p w14:paraId="0D3C35BA" w14:textId="0823EA50" w:rsidR="0074147A" w:rsidRPr="003F086A" w:rsidRDefault="0074147A" w:rsidP="00B4051A">
      <w:pPr>
        <w:pStyle w:val="NoSpacing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>I understand that I may be contacted to provide more information</w:t>
      </w:r>
      <w:r w:rsidR="00E032FE" w:rsidRPr="003F086A">
        <w:rPr>
          <w:rFonts w:ascii="Roboto Light" w:hAnsi="Roboto Light"/>
          <w:sz w:val="24"/>
        </w:rPr>
        <w:t xml:space="preserve"> to support this funding request.</w:t>
      </w:r>
    </w:p>
    <w:p w14:paraId="1C9E1941" w14:textId="4FBBE45F" w:rsidR="00E032FE" w:rsidRPr="003F086A" w:rsidRDefault="00E032FE" w:rsidP="00B4051A">
      <w:pPr>
        <w:pStyle w:val="NoSpacing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 xml:space="preserve">I consent to this form being kept securely by </w:t>
      </w:r>
      <w:r w:rsidR="00316553" w:rsidRPr="003F086A">
        <w:rPr>
          <w:rFonts w:ascii="Roboto Light" w:hAnsi="Roboto Light"/>
          <w:sz w:val="24"/>
        </w:rPr>
        <w:t>the West Midlands Methodist District.</w:t>
      </w:r>
    </w:p>
    <w:p w14:paraId="6DF29020" w14:textId="77777777" w:rsidR="00F852E5" w:rsidRPr="003F086A" w:rsidRDefault="00F852E5" w:rsidP="00B4051A">
      <w:pPr>
        <w:pStyle w:val="NoSpacing"/>
        <w:rPr>
          <w:rFonts w:ascii="Roboto Light" w:hAnsi="Roboto Light"/>
          <w:sz w:val="24"/>
        </w:rPr>
      </w:pPr>
    </w:p>
    <w:p w14:paraId="68AB9240" w14:textId="1536918A" w:rsidR="00F852E5" w:rsidRPr="003F086A" w:rsidRDefault="00F852E5" w:rsidP="00B4051A">
      <w:pPr>
        <w:pStyle w:val="NoSpacing"/>
        <w:rPr>
          <w:rFonts w:ascii="Roboto Light" w:hAnsi="Roboto Light"/>
          <w:sz w:val="24"/>
        </w:rPr>
      </w:pPr>
      <w:r w:rsidRPr="003F086A">
        <w:rPr>
          <w:rFonts w:ascii="Roboto Light" w:hAnsi="Roboto Light"/>
          <w:sz w:val="24"/>
        </w:rPr>
        <w:t>Signed: ………………………………………..</w:t>
      </w:r>
      <w:r w:rsidRPr="003F086A">
        <w:rPr>
          <w:rFonts w:ascii="Roboto Light" w:hAnsi="Roboto Light"/>
          <w:sz w:val="24"/>
        </w:rPr>
        <w:tab/>
        <w:t>Date: ………</w:t>
      </w:r>
      <w:r w:rsidR="00F411FD" w:rsidRPr="003F086A">
        <w:rPr>
          <w:rFonts w:ascii="Roboto Light" w:hAnsi="Roboto Light"/>
          <w:sz w:val="24"/>
        </w:rPr>
        <w:t>…………..</w:t>
      </w:r>
    </w:p>
    <w:p w14:paraId="76DD71AB" w14:textId="4F0F7DBB" w:rsidR="00FC7032" w:rsidRPr="003F086A" w:rsidRDefault="00F411FD" w:rsidP="00B4051A">
      <w:pPr>
        <w:pStyle w:val="NoSpacing"/>
        <w:rPr>
          <w:rFonts w:ascii="Roboto Light" w:hAnsi="Roboto Light"/>
          <w:sz w:val="24"/>
          <w:szCs w:val="32"/>
        </w:rPr>
      </w:pPr>
      <w:r w:rsidRPr="003F086A">
        <w:rPr>
          <w:rFonts w:ascii="Roboto Light" w:hAnsi="Roboto Light"/>
          <w:sz w:val="24"/>
          <w:szCs w:val="32"/>
        </w:rPr>
        <w:t>(by Superintendent, or someone on their behalf)</w:t>
      </w:r>
    </w:p>
    <w:p w14:paraId="5D16A5BF" w14:textId="77777777" w:rsidR="004C6B7F" w:rsidRPr="003F086A" w:rsidRDefault="004C6B7F" w:rsidP="00B4051A">
      <w:pPr>
        <w:pStyle w:val="NoSpacing"/>
        <w:rPr>
          <w:rFonts w:ascii="Roboto Light" w:hAnsi="Roboto Light"/>
          <w:sz w:val="24"/>
          <w:szCs w:val="32"/>
        </w:rPr>
      </w:pPr>
    </w:p>
    <w:p w14:paraId="4A710C8D" w14:textId="6D666358" w:rsidR="00BF2A14" w:rsidRPr="003F086A" w:rsidRDefault="004C6B7F" w:rsidP="003F086A">
      <w:pPr>
        <w:pStyle w:val="NoSpacing"/>
        <w:rPr>
          <w:rFonts w:ascii="Roboto Light" w:hAnsi="Roboto Light"/>
          <w:sz w:val="24"/>
          <w:szCs w:val="32"/>
        </w:rPr>
      </w:pPr>
      <w:r w:rsidRPr="003F086A">
        <w:rPr>
          <w:rFonts w:ascii="Roboto Light" w:hAnsi="Roboto Light"/>
          <w:sz w:val="24"/>
          <w:szCs w:val="32"/>
        </w:rPr>
        <w:t>Please send completed form</w:t>
      </w:r>
      <w:r w:rsidR="000D21C5" w:rsidRPr="003F086A">
        <w:rPr>
          <w:rFonts w:ascii="Roboto Light" w:hAnsi="Roboto Light"/>
          <w:sz w:val="24"/>
          <w:szCs w:val="32"/>
        </w:rPr>
        <w:t>s with attachments to the District Grants Officer</w:t>
      </w:r>
      <w:r w:rsidR="003F086A">
        <w:rPr>
          <w:rFonts w:ascii="Roboto Light" w:hAnsi="Roboto Light"/>
          <w:sz w:val="24"/>
          <w:szCs w:val="32"/>
        </w:rPr>
        <w:t>.</w:t>
      </w:r>
      <w:r w:rsidR="00BF2A14" w:rsidRPr="003F086A">
        <w:rPr>
          <w:rFonts w:ascii="Roboto Light" w:hAnsi="Roboto Light"/>
          <w:sz w:val="24"/>
          <w:szCs w:val="32"/>
        </w:rPr>
        <w:t xml:space="preserve"> </w:t>
      </w:r>
    </w:p>
    <w:p w14:paraId="6127B160" w14:textId="00B3AA06" w:rsidR="00BF2A14" w:rsidRPr="003F086A" w:rsidRDefault="00BF2A14" w:rsidP="00B4051A">
      <w:pPr>
        <w:pStyle w:val="NoSpacing"/>
        <w:rPr>
          <w:rFonts w:ascii="Roboto Light" w:hAnsi="Roboto Light"/>
          <w:sz w:val="24"/>
          <w:szCs w:val="32"/>
        </w:rPr>
      </w:pPr>
      <w:r w:rsidRPr="003F086A">
        <w:rPr>
          <w:rFonts w:ascii="Roboto Light" w:hAnsi="Roboto Light"/>
          <w:sz w:val="24"/>
          <w:szCs w:val="32"/>
        </w:rPr>
        <w:t xml:space="preserve">For further </w:t>
      </w:r>
      <w:r w:rsidR="000C77A7" w:rsidRPr="003F086A">
        <w:rPr>
          <w:rFonts w:ascii="Roboto Light" w:hAnsi="Roboto Light"/>
          <w:sz w:val="24"/>
          <w:szCs w:val="32"/>
        </w:rPr>
        <w:t>information and guidance please contact: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861"/>
        <w:gridCol w:w="2834"/>
        <w:gridCol w:w="4796"/>
      </w:tblGrid>
      <w:tr w:rsidR="001948DA" w:rsidRPr="003F086A" w14:paraId="25232682" w14:textId="77777777" w:rsidTr="003F086A">
        <w:tc>
          <w:tcPr>
            <w:tcW w:w="3059" w:type="dxa"/>
          </w:tcPr>
          <w:p w14:paraId="3899EC1D" w14:textId="6DA5A541" w:rsidR="001948DA" w:rsidRPr="003F086A" w:rsidRDefault="002D1244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Chair of the DRMC</w:t>
            </w:r>
          </w:p>
        </w:tc>
        <w:tc>
          <w:tcPr>
            <w:tcW w:w="3048" w:type="dxa"/>
          </w:tcPr>
          <w:p w14:paraId="0403F92B" w14:textId="1BD8DD50" w:rsidR="001948DA" w:rsidRPr="003F086A" w:rsidRDefault="002D1244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Rev’d Dr</w:t>
            </w:r>
            <w:r w:rsidR="008162BA" w:rsidRPr="003F086A">
              <w:rPr>
                <w:rFonts w:ascii="Roboto Light" w:hAnsi="Roboto Light"/>
                <w:sz w:val="24"/>
                <w:szCs w:val="32"/>
              </w:rPr>
              <w:t xml:space="preserve"> Iain Ballard</w:t>
            </w:r>
          </w:p>
        </w:tc>
        <w:tc>
          <w:tcPr>
            <w:tcW w:w="4384" w:type="dxa"/>
          </w:tcPr>
          <w:p w14:paraId="277A97ED" w14:textId="48648C19" w:rsidR="001948DA" w:rsidRPr="003F086A" w:rsidRDefault="00503D8D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Iain.ballard@</w:t>
            </w:r>
            <w:r w:rsidR="00B12DE1">
              <w:rPr>
                <w:rFonts w:ascii="Roboto Light" w:hAnsi="Roboto Light"/>
                <w:sz w:val="24"/>
                <w:szCs w:val="32"/>
              </w:rPr>
              <w:t>wm</w:t>
            </w:r>
            <w:r>
              <w:rPr>
                <w:rFonts w:ascii="Roboto Light" w:hAnsi="Roboto Light"/>
                <w:sz w:val="24"/>
                <w:szCs w:val="32"/>
              </w:rPr>
              <w:t>methodist</w:t>
            </w:r>
            <w:r w:rsidR="00B12DE1">
              <w:rPr>
                <w:rFonts w:ascii="Roboto Light" w:hAnsi="Roboto Light"/>
                <w:sz w:val="24"/>
                <w:szCs w:val="32"/>
              </w:rPr>
              <w:t>s</w:t>
            </w:r>
            <w:r>
              <w:rPr>
                <w:rFonts w:ascii="Roboto Light" w:hAnsi="Roboto Light"/>
                <w:sz w:val="24"/>
                <w:szCs w:val="32"/>
              </w:rPr>
              <w:t>.org.uk</w:t>
            </w:r>
            <w:r w:rsidR="006961A1" w:rsidRPr="003F086A">
              <w:rPr>
                <w:rFonts w:ascii="Roboto Light" w:hAnsi="Roboto Light"/>
                <w:sz w:val="24"/>
                <w:szCs w:val="32"/>
              </w:rPr>
              <w:t xml:space="preserve"> </w:t>
            </w:r>
          </w:p>
        </w:tc>
      </w:tr>
      <w:tr w:rsidR="001948DA" w:rsidRPr="003F086A" w14:paraId="556F65DD" w14:textId="77777777" w:rsidTr="003F086A">
        <w:tc>
          <w:tcPr>
            <w:tcW w:w="3059" w:type="dxa"/>
          </w:tcPr>
          <w:p w14:paraId="508900AC" w14:textId="1D9DAA94" w:rsidR="001948DA" w:rsidRPr="003F086A" w:rsidRDefault="006961A1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Secretary of the DRM</w:t>
            </w:r>
            <w:r w:rsidR="008030AA" w:rsidRPr="003F086A">
              <w:rPr>
                <w:rFonts w:ascii="Roboto Light" w:hAnsi="Roboto Light"/>
                <w:sz w:val="24"/>
                <w:szCs w:val="32"/>
              </w:rPr>
              <w:t>C</w:t>
            </w:r>
          </w:p>
        </w:tc>
        <w:tc>
          <w:tcPr>
            <w:tcW w:w="3048" w:type="dxa"/>
          </w:tcPr>
          <w:p w14:paraId="32EBB036" w14:textId="29604F5A" w:rsidR="001948D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Vacant</w:t>
            </w:r>
          </w:p>
        </w:tc>
        <w:tc>
          <w:tcPr>
            <w:tcW w:w="4384" w:type="dxa"/>
          </w:tcPr>
          <w:p w14:paraId="16D3C669" w14:textId="33ADACD1" w:rsidR="001948D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info@wmmethodists.org.uk</w:t>
            </w:r>
          </w:p>
        </w:tc>
      </w:tr>
      <w:tr w:rsidR="001948DA" w:rsidRPr="003F086A" w14:paraId="7367413E" w14:textId="77777777" w:rsidTr="003F086A">
        <w:tc>
          <w:tcPr>
            <w:tcW w:w="3059" w:type="dxa"/>
          </w:tcPr>
          <w:p w14:paraId="2DA3A036" w14:textId="74B082BF" w:rsidR="001948DA" w:rsidRPr="003F086A" w:rsidRDefault="008030A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 xml:space="preserve">District </w:t>
            </w:r>
            <w:r w:rsidR="00B12DE1">
              <w:rPr>
                <w:rFonts w:ascii="Roboto Light" w:hAnsi="Roboto Light"/>
                <w:sz w:val="24"/>
                <w:szCs w:val="32"/>
              </w:rPr>
              <w:t xml:space="preserve">Ministry and </w:t>
            </w:r>
            <w:r w:rsidRPr="003F086A">
              <w:rPr>
                <w:rFonts w:ascii="Roboto Light" w:hAnsi="Roboto Light"/>
                <w:sz w:val="24"/>
                <w:szCs w:val="32"/>
              </w:rPr>
              <w:t xml:space="preserve">Mission </w:t>
            </w:r>
            <w:r w:rsidR="003F086A">
              <w:rPr>
                <w:rFonts w:ascii="Roboto Light" w:hAnsi="Roboto Light"/>
                <w:sz w:val="24"/>
                <w:szCs w:val="32"/>
              </w:rPr>
              <w:t>Team</w:t>
            </w:r>
          </w:p>
        </w:tc>
        <w:tc>
          <w:tcPr>
            <w:tcW w:w="3048" w:type="dxa"/>
          </w:tcPr>
          <w:p w14:paraId="7945F1AF" w14:textId="490CE802" w:rsidR="001948D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 xml:space="preserve">Adam Sanders </w:t>
            </w:r>
            <w:r w:rsidR="00B12DE1">
              <w:rPr>
                <w:rFonts w:ascii="Roboto Light" w:hAnsi="Roboto Light"/>
                <w:sz w:val="24"/>
                <w:szCs w:val="32"/>
              </w:rPr>
              <w:t>and</w:t>
            </w:r>
            <w:r>
              <w:rPr>
                <w:rFonts w:ascii="Roboto Light" w:hAnsi="Roboto Light"/>
                <w:sz w:val="24"/>
                <w:szCs w:val="32"/>
              </w:rPr>
              <w:t xml:space="preserve"> Jo Yair</w:t>
            </w:r>
          </w:p>
        </w:tc>
        <w:tc>
          <w:tcPr>
            <w:tcW w:w="4384" w:type="dxa"/>
          </w:tcPr>
          <w:p w14:paraId="0B55BE03" w14:textId="049DEF4E" w:rsidR="001948DA" w:rsidRPr="003F086A" w:rsidRDefault="00B12DE1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ministryandmission</w:t>
            </w:r>
            <w:r w:rsidR="003F086A">
              <w:rPr>
                <w:rFonts w:ascii="Roboto Light" w:hAnsi="Roboto Light"/>
                <w:sz w:val="24"/>
                <w:szCs w:val="32"/>
              </w:rPr>
              <w:t>@wmmethodists.org.uk</w:t>
            </w:r>
          </w:p>
        </w:tc>
      </w:tr>
      <w:tr w:rsidR="001948DA" w:rsidRPr="003F086A" w14:paraId="4F130DB3" w14:textId="77777777" w:rsidTr="003F086A">
        <w:tc>
          <w:tcPr>
            <w:tcW w:w="3059" w:type="dxa"/>
          </w:tcPr>
          <w:p w14:paraId="5B3EE4A7" w14:textId="193C3AD1" w:rsidR="001948DA" w:rsidRPr="003F086A" w:rsidRDefault="00231C70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District Property Secretar</w:t>
            </w:r>
            <w:r w:rsidR="003F086A">
              <w:rPr>
                <w:rFonts w:ascii="Roboto Light" w:hAnsi="Roboto Light"/>
                <w:sz w:val="24"/>
                <w:szCs w:val="32"/>
              </w:rPr>
              <w:t>ies</w:t>
            </w:r>
          </w:p>
        </w:tc>
        <w:tc>
          <w:tcPr>
            <w:tcW w:w="3048" w:type="dxa"/>
          </w:tcPr>
          <w:p w14:paraId="16D6C1B2" w14:textId="259DA35B" w:rsidR="001948D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Keith Walton and Chris Osborne</w:t>
            </w:r>
          </w:p>
        </w:tc>
        <w:tc>
          <w:tcPr>
            <w:tcW w:w="4384" w:type="dxa"/>
          </w:tcPr>
          <w:p w14:paraId="50A2B07D" w14:textId="20191BF6" w:rsidR="001948D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Keith.</w:t>
            </w:r>
            <w:r>
              <w:rPr>
                <w:rFonts w:ascii="Roboto Light" w:hAnsi="Roboto Light"/>
                <w:sz w:val="24"/>
                <w:szCs w:val="32"/>
              </w:rPr>
              <w:t>W</w:t>
            </w:r>
            <w:r w:rsidRPr="003F086A">
              <w:rPr>
                <w:rFonts w:ascii="Roboto Light" w:hAnsi="Roboto Light"/>
                <w:sz w:val="24"/>
                <w:szCs w:val="32"/>
              </w:rPr>
              <w:t>alton@wmmethodists.org.uk</w:t>
            </w:r>
          </w:p>
          <w:p w14:paraId="47D19A23" w14:textId="1509DD94" w:rsidR="003F086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Chris.Osborn@wmmethodists.org.uk</w:t>
            </w:r>
          </w:p>
        </w:tc>
      </w:tr>
      <w:tr w:rsidR="001948DA" w:rsidRPr="003F086A" w14:paraId="57426420" w14:textId="77777777" w:rsidTr="003F086A">
        <w:tc>
          <w:tcPr>
            <w:tcW w:w="3059" w:type="dxa"/>
          </w:tcPr>
          <w:p w14:paraId="290175D4" w14:textId="1DEB24AA" w:rsidR="001948DA" w:rsidRPr="003F086A" w:rsidRDefault="00BD6FA9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District Chair</w:t>
            </w:r>
          </w:p>
        </w:tc>
        <w:tc>
          <w:tcPr>
            <w:tcW w:w="3048" w:type="dxa"/>
          </w:tcPr>
          <w:p w14:paraId="38120BC6" w14:textId="0FC3F9CD" w:rsidR="001948D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 xml:space="preserve">Revd </w:t>
            </w:r>
            <w:proofErr w:type="spellStart"/>
            <w:r>
              <w:rPr>
                <w:rFonts w:ascii="Roboto Light" w:hAnsi="Roboto Light"/>
                <w:sz w:val="24"/>
                <w:szCs w:val="32"/>
              </w:rPr>
              <w:t>Novette</w:t>
            </w:r>
            <w:proofErr w:type="spellEnd"/>
            <w:r>
              <w:rPr>
                <w:rFonts w:ascii="Roboto Light" w:hAnsi="Roboto Light"/>
                <w:sz w:val="24"/>
                <w:szCs w:val="32"/>
              </w:rPr>
              <w:t xml:space="preserve"> Headley and Revd Dr Rchel Deigh</w:t>
            </w:r>
          </w:p>
        </w:tc>
        <w:tc>
          <w:tcPr>
            <w:tcW w:w="4384" w:type="dxa"/>
          </w:tcPr>
          <w:p w14:paraId="275A88E4" w14:textId="0A175BBE" w:rsidR="001948D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chair@wmmethodists.org.uk</w:t>
            </w:r>
          </w:p>
        </w:tc>
      </w:tr>
      <w:tr w:rsidR="003F086A" w:rsidRPr="003F086A" w14:paraId="385BAF96" w14:textId="77777777" w:rsidTr="003F086A">
        <w:tc>
          <w:tcPr>
            <w:tcW w:w="3059" w:type="dxa"/>
          </w:tcPr>
          <w:p w14:paraId="18678577" w14:textId="667D3AE6" w:rsidR="003F086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Lay Employment Secretary</w:t>
            </w:r>
          </w:p>
        </w:tc>
        <w:tc>
          <w:tcPr>
            <w:tcW w:w="3048" w:type="dxa"/>
          </w:tcPr>
          <w:p w14:paraId="5677E026" w14:textId="71C210BA" w:rsidR="003F086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Brian Oakley</w:t>
            </w:r>
          </w:p>
        </w:tc>
        <w:tc>
          <w:tcPr>
            <w:tcW w:w="4384" w:type="dxa"/>
          </w:tcPr>
          <w:p w14:paraId="4FDEFB4E" w14:textId="16939E4C" w:rsidR="003F086A" w:rsidRPr="003F086A" w:rsidRDefault="003F086A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Brian.Oakley@wmmethodists.org.uk</w:t>
            </w:r>
          </w:p>
        </w:tc>
      </w:tr>
      <w:tr w:rsidR="001948DA" w:rsidRPr="003F086A" w14:paraId="1687EB3E" w14:textId="77777777" w:rsidTr="003F086A">
        <w:tc>
          <w:tcPr>
            <w:tcW w:w="3059" w:type="dxa"/>
          </w:tcPr>
          <w:p w14:paraId="2907FC8A" w14:textId="4F4FAD3C" w:rsidR="001948DA" w:rsidRPr="003F086A" w:rsidRDefault="00BD6FA9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District Grants Officer</w:t>
            </w:r>
          </w:p>
        </w:tc>
        <w:tc>
          <w:tcPr>
            <w:tcW w:w="3048" w:type="dxa"/>
          </w:tcPr>
          <w:p w14:paraId="326FF69A" w14:textId="5EE1D5F4" w:rsidR="001948DA" w:rsidRPr="003F086A" w:rsidRDefault="00BD6FA9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 w:rsidRPr="003F086A">
              <w:rPr>
                <w:rFonts w:ascii="Roboto Light" w:hAnsi="Roboto Light"/>
                <w:sz w:val="24"/>
                <w:szCs w:val="32"/>
              </w:rPr>
              <w:t>Rev’d Denise Hargreaves</w:t>
            </w:r>
          </w:p>
        </w:tc>
        <w:tc>
          <w:tcPr>
            <w:tcW w:w="4384" w:type="dxa"/>
          </w:tcPr>
          <w:p w14:paraId="0C543BD4" w14:textId="7A9E66A8" w:rsidR="001948DA" w:rsidRPr="003F086A" w:rsidRDefault="00B12DE1" w:rsidP="00B4051A">
            <w:pPr>
              <w:pStyle w:val="NoSpacing"/>
              <w:rPr>
                <w:rFonts w:ascii="Roboto Light" w:hAnsi="Roboto Light"/>
                <w:sz w:val="24"/>
                <w:szCs w:val="32"/>
              </w:rPr>
            </w:pPr>
            <w:r>
              <w:rPr>
                <w:rFonts w:ascii="Roboto Light" w:hAnsi="Roboto Light"/>
                <w:sz w:val="24"/>
                <w:szCs w:val="32"/>
              </w:rPr>
              <w:t>Denise.hargreaves</w:t>
            </w:r>
            <w:r w:rsidR="00503D8D">
              <w:rPr>
                <w:rFonts w:ascii="Roboto Light" w:hAnsi="Roboto Light"/>
                <w:sz w:val="24"/>
                <w:szCs w:val="32"/>
              </w:rPr>
              <w:t>@</w:t>
            </w:r>
            <w:r>
              <w:rPr>
                <w:rFonts w:ascii="Roboto Light" w:hAnsi="Roboto Light"/>
                <w:sz w:val="24"/>
                <w:szCs w:val="32"/>
              </w:rPr>
              <w:t>wmmethodists.org.uk</w:t>
            </w:r>
            <w:r w:rsidR="00BD6FA9" w:rsidRPr="003F086A">
              <w:rPr>
                <w:rFonts w:ascii="Roboto Light" w:hAnsi="Roboto Light"/>
                <w:sz w:val="24"/>
                <w:szCs w:val="32"/>
              </w:rPr>
              <w:t xml:space="preserve"> </w:t>
            </w:r>
          </w:p>
        </w:tc>
      </w:tr>
    </w:tbl>
    <w:p w14:paraId="2B486A6B" w14:textId="0F05E881" w:rsidR="00FC7032" w:rsidRPr="003F086A" w:rsidRDefault="00FC7032" w:rsidP="003F086A">
      <w:pPr>
        <w:pStyle w:val="NoSpacing"/>
        <w:pBdr>
          <w:bottom w:val="single" w:sz="6" w:space="1" w:color="auto"/>
        </w:pBdr>
        <w:rPr>
          <w:rFonts w:ascii="Roboto Light" w:hAnsi="Roboto Light"/>
        </w:rPr>
      </w:pPr>
    </w:p>
    <w:sectPr w:rsidR="00FC7032" w:rsidRPr="003F086A" w:rsidSect="006D0C02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9335" w14:textId="77777777" w:rsidR="004F45E6" w:rsidRDefault="004F45E6" w:rsidP="00363CFA">
      <w:pPr>
        <w:spacing w:before="0" w:after="0"/>
      </w:pPr>
      <w:r>
        <w:separator/>
      </w:r>
    </w:p>
  </w:endnote>
  <w:endnote w:type="continuationSeparator" w:id="0">
    <w:p w14:paraId="5E09392D" w14:textId="77777777" w:rsidR="004F45E6" w:rsidRDefault="004F45E6" w:rsidP="00363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156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9CBE3" w14:textId="7AABCB7C" w:rsidR="00E47E9B" w:rsidRDefault="00E47E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33A0D" w14:textId="77777777" w:rsidR="00E47E9B" w:rsidRDefault="00E47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345A" w14:textId="77777777" w:rsidR="004F45E6" w:rsidRDefault="004F45E6" w:rsidP="00363CFA">
      <w:pPr>
        <w:spacing w:before="0" w:after="0"/>
      </w:pPr>
      <w:r>
        <w:separator/>
      </w:r>
    </w:p>
  </w:footnote>
  <w:footnote w:type="continuationSeparator" w:id="0">
    <w:p w14:paraId="22938EAD" w14:textId="77777777" w:rsidR="004F45E6" w:rsidRDefault="004F45E6" w:rsidP="00363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352C" w14:textId="3888B17B" w:rsidR="00363CFA" w:rsidRDefault="001758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0D9778" wp14:editId="150E79D1">
          <wp:simplePos x="0" y="0"/>
          <wp:positionH relativeFrom="column">
            <wp:posOffset>-923290</wp:posOffset>
          </wp:positionH>
          <wp:positionV relativeFrom="paragraph">
            <wp:posOffset>-449148</wp:posOffset>
          </wp:positionV>
          <wp:extent cx="7576459" cy="1040860"/>
          <wp:effectExtent l="0" t="0" r="0" b="0"/>
          <wp:wrapNone/>
          <wp:docPr id="110145600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5600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52"/>
                  <a:stretch/>
                </pic:blipFill>
                <pic:spPr bwMode="auto">
                  <a:xfrm>
                    <a:off x="0" y="0"/>
                    <a:ext cx="7576459" cy="104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A03"/>
    <w:multiLevelType w:val="hybridMultilevel"/>
    <w:tmpl w:val="8BC21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B9F"/>
    <w:multiLevelType w:val="hybridMultilevel"/>
    <w:tmpl w:val="A1667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A"/>
    <w:multiLevelType w:val="hybridMultilevel"/>
    <w:tmpl w:val="FE687B6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805201A"/>
    <w:multiLevelType w:val="hybridMultilevel"/>
    <w:tmpl w:val="9E1A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253C"/>
    <w:multiLevelType w:val="hybridMultilevel"/>
    <w:tmpl w:val="5C5C9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B216C"/>
    <w:multiLevelType w:val="multilevel"/>
    <w:tmpl w:val="C85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4F6E4D"/>
    <w:multiLevelType w:val="hybridMultilevel"/>
    <w:tmpl w:val="C4769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4FE23A7"/>
    <w:multiLevelType w:val="hybridMultilevel"/>
    <w:tmpl w:val="FF1EAD12"/>
    <w:lvl w:ilvl="0" w:tplc="C584D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655F"/>
    <w:multiLevelType w:val="multilevel"/>
    <w:tmpl w:val="5392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D7519"/>
    <w:multiLevelType w:val="hybridMultilevel"/>
    <w:tmpl w:val="8870B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D6222"/>
    <w:multiLevelType w:val="hybridMultilevel"/>
    <w:tmpl w:val="57CA4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40015">
    <w:abstractNumId w:val="10"/>
  </w:num>
  <w:num w:numId="2" w16cid:durableId="2072969796">
    <w:abstractNumId w:val="8"/>
  </w:num>
  <w:num w:numId="3" w16cid:durableId="907837211">
    <w:abstractNumId w:val="1"/>
  </w:num>
  <w:num w:numId="4" w16cid:durableId="1416394834">
    <w:abstractNumId w:val="0"/>
  </w:num>
  <w:num w:numId="5" w16cid:durableId="1954045520">
    <w:abstractNumId w:val="11"/>
  </w:num>
  <w:num w:numId="6" w16cid:durableId="895899698">
    <w:abstractNumId w:val="9"/>
  </w:num>
  <w:num w:numId="7" w16cid:durableId="1974752469">
    <w:abstractNumId w:val="5"/>
  </w:num>
  <w:num w:numId="8" w16cid:durableId="1447457256">
    <w:abstractNumId w:val="3"/>
  </w:num>
  <w:num w:numId="9" w16cid:durableId="1374380611">
    <w:abstractNumId w:val="2"/>
  </w:num>
  <w:num w:numId="10" w16cid:durableId="1653294927">
    <w:abstractNumId w:val="6"/>
  </w:num>
  <w:num w:numId="11" w16cid:durableId="1395617034">
    <w:abstractNumId w:val="4"/>
  </w:num>
  <w:num w:numId="12" w16cid:durableId="1534417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efaultTableStyle w:val="GridTable5Dark-Accent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15"/>
    <w:rsid w:val="00020B25"/>
    <w:rsid w:val="0003035D"/>
    <w:rsid w:val="00030FA2"/>
    <w:rsid w:val="00041798"/>
    <w:rsid w:val="00041EC9"/>
    <w:rsid w:val="00071EEA"/>
    <w:rsid w:val="0007373A"/>
    <w:rsid w:val="0009087D"/>
    <w:rsid w:val="000C77A7"/>
    <w:rsid w:val="000D21C5"/>
    <w:rsid w:val="000D2751"/>
    <w:rsid w:val="000E40AC"/>
    <w:rsid w:val="000F082B"/>
    <w:rsid w:val="001024DB"/>
    <w:rsid w:val="00104CAE"/>
    <w:rsid w:val="0011747E"/>
    <w:rsid w:val="00127958"/>
    <w:rsid w:val="00132EA0"/>
    <w:rsid w:val="001376CA"/>
    <w:rsid w:val="001454BD"/>
    <w:rsid w:val="001758A3"/>
    <w:rsid w:val="00184EEE"/>
    <w:rsid w:val="00185BA0"/>
    <w:rsid w:val="001919E2"/>
    <w:rsid w:val="001948DA"/>
    <w:rsid w:val="001A7C8B"/>
    <w:rsid w:val="001B39A1"/>
    <w:rsid w:val="001C0CAE"/>
    <w:rsid w:val="001E6A7B"/>
    <w:rsid w:val="00230223"/>
    <w:rsid w:val="002317C2"/>
    <w:rsid w:val="00231C70"/>
    <w:rsid w:val="00232072"/>
    <w:rsid w:val="00255A04"/>
    <w:rsid w:val="002577BC"/>
    <w:rsid w:val="00273727"/>
    <w:rsid w:val="0029134C"/>
    <w:rsid w:val="002A46A6"/>
    <w:rsid w:val="002D1244"/>
    <w:rsid w:val="002E05C9"/>
    <w:rsid w:val="00307B4E"/>
    <w:rsid w:val="00316553"/>
    <w:rsid w:val="00325A61"/>
    <w:rsid w:val="00334068"/>
    <w:rsid w:val="00347737"/>
    <w:rsid w:val="00363CFA"/>
    <w:rsid w:val="00373A9E"/>
    <w:rsid w:val="0038717F"/>
    <w:rsid w:val="00391B23"/>
    <w:rsid w:val="003A04C3"/>
    <w:rsid w:val="003A4918"/>
    <w:rsid w:val="003D1508"/>
    <w:rsid w:val="003E6A1F"/>
    <w:rsid w:val="003F086A"/>
    <w:rsid w:val="004070C9"/>
    <w:rsid w:val="00416D7D"/>
    <w:rsid w:val="004369D8"/>
    <w:rsid w:val="00440323"/>
    <w:rsid w:val="00460ECD"/>
    <w:rsid w:val="0047475A"/>
    <w:rsid w:val="004764F8"/>
    <w:rsid w:val="00490799"/>
    <w:rsid w:val="00494B9A"/>
    <w:rsid w:val="004C6B7F"/>
    <w:rsid w:val="004E2776"/>
    <w:rsid w:val="004E7A6C"/>
    <w:rsid w:val="004F1B5E"/>
    <w:rsid w:val="004F45E6"/>
    <w:rsid w:val="00503D8D"/>
    <w:rsid w:val="00515564"/>
    <w:rsid w:val="005260AF"/>
    <w:rsid w:val="00533702"/>
    <w:rsid w:val="00543047"/>
    <w:rsid w:val="00547ED7"/>
    <w:rsid w:val="0056239A"/>
    <w:rsid w:val="005646AB"/>
    <w:rsid w:val="005665BA"/>
    <w:rsid w:val="00591622"/>
    <w:rsid w:val="00595ED1"/>
    <w:rsid w:val="005C3413"/>
    <w:rsid w:val="005D6DE8"/>
    <w:rsid w:val="006076FF"/>
    <w:rsid w:val="0063608A"/>
    <w:rsid w:val="00650240"/>
    <w:rsid w:val="00650882"/>
    <w:rsid w:val="00655847"/>
    <w:rsid w:val="00694D3E"/>
    <w:rsid w:val="006961A1"/>
    <w:rsid w:val="006C179D"/>
    <w:rsid w:val="006C502A"/>
    <w:rsid w:val="006C7DFC"/>
    <w:rsid w:val="006D0C02"/>
    <w:rsid w:val="006E5EA9"/>
    <w:rsid w:val="006F5E5A"/>
    <w:rsid w:val="00706B38"/>
    <w:rsid w:val="0071522A"/>
    <w:rsid w:val="0072112B"/>
    <w:rsid w:val="00737700"/>
    <w:rsid w:val="00740B79"/>
    <w:rsid w:val="0074147A"/>
    <w:rsid w:val="00752DEC"/>
    <w:rsid w:val="00757CD1"/>
    <w:rsid w:val="007654A9"/>
    <w:rsid w:val="00772AFD"/>
    <w:rsid w:val="007767C0"/>
    <w:rsid w:val="007822AD"/>
    <w:rsid w:val="007A21D7"/>
    <w:rsid w:val="007D2B22"/>
    <w:rsid w:val="007E2FFE"/>
    <w:rsid w:val="007E6EB4"/>
    <w:rsid w:val="007F68E0"/>
    <w:rsid w:val="00801A7E"/>
    <w:rsid w:val="008030AA"/>
    <w:rsid w:val="00804BBE"/>
    <w:rsid w:val="008162BA"/>
    <w:rsid w:val="00823543"/>
    <w:rsid w:val="00835316"/>
    <w:rsid w:val="0084558D"/>
    <w:rsid w:val="00851502"/>
    <w:rsid w:val="00857F55"/>
    <w:rsid w:val="00880803"/>
    <w:rsid w:val="00882A83"/>
    <w:rsid w:val="008B5605"/>
    <w:rsid w:val="008C5733"/>
    <w:rsid w:val="008E461F"/>
    <w:rsid w:val="008E6987"/>
    <w:rsid w:val="00900024"/>
    <w:rsid w:val="00914B60"/>
    <w:rsid w:val="009165E2"/>
    <w:rsid w:val="00956EFD"/>
    <w:rsid w:val="009611E1"/>
    <w:rsid w:val="00973B4B"/>
    <w:rsid w:val="00986559"/>
    <w:rsid w:val="00994398"/>
    <w:rsid w:val="009A3AA3"/>
    <w:rsid w:val="009B7396"/>
    <w:rsid w:val="009D29C5"/>
    <w:rsid w:val="00A136B4"/>
    <w:rsid w:val="00A21240"/>
    <w:rsid w:val="00A24120"/>
    <w:rsid w:val="00A37781"/>
    <w:rsid w:val="00A62359"/>
    <w:rsid w:val="00A766CB"/>
    <w:rsid w:val="00AA297F"/>
    <w:rsid w:val="00AD419E"/>
    <w:rsid w:val="00AD6E4F"/>
    <w:rsid w:val="00AF3C9A"/>
    <w:rsid w:val="00AF6182"/>
    <w:rsid w:val="00B10815"/>
    <w:rsid w:val="00B12DE1"/>
    <w:rsid w:val="00B25745"/>
    <w:rsid w:val="00B3507D"/>
    <w:rsid w:val="00B4051A"/>
    <w:rsid w:val="00B42AF7"/>
    <w:rsid w:val="00B44647"/>
    <w:rsid w:val="00B827EA"/>
    <w:rsid w:val="00B87A13"/>
    <w:rsid w:val="00BA0B16"/>
    <w:rsid w:val="00BA2FD3"/>
    <w:rsid w:val="00BA5503"/>
    <w:rsid w:val="00BD22C7"/>
    <w:rsid w:val="00BD6FA9"/>
    <w:rsid w:val="00BF2A14"/>
    <w:rsid w:val="00BF7A3A"/>
    <w:rsid w:val="00C15E2B"/>
    <w:rsid w:val="00C167E1"/>
    <w:rsid w:val="00C34CA7"/>
    <w:rsid w:val="00C367E0"/>
    <w:rsid w:val="00C531A9"/>
    <w:rsid w:val="00C56E14"/>
    <w:rsid w:val="00C95D67"/>
    <w:rsid w:val="00CA3B11"/>
    <w:rsid w:val="00CB15A3"/>
    <w:rsid w:val="00D32406"/>
    <w:rsid w:val="00D350FE"/>
    <w:rsid w:val="00D429FB"/>
    <w:rsid w:val="00D43E9E"/>
    <w:rsid w:val="00D81FB2"/>
    <w:rsid w:val="00D84038"/>
    <w:rsid w:val="00D936BA"/>
    <w:rsid w:val="00DC0CE1"/>
    <w:rsid w:val="00DF1567"/>
    <w:rsid w:val="00E00D7A"/>
    <w:rsid w:val="00E032FE"/>
    <w:rsid w:val="00E11CE0"/>
    <w:rsid w:val="00E30CFB"/>
    <w:rsid w:val="00E30DD6"/>
    <w:rsid w:val="00E30E0D"/>
    <w:rsid w:val="00E47494"/>
    <w:rsid w:val="00E47E9B"/>
    <w:rsid w:val="00E6148C"/>
    <w:rsid w:val="00E721E3"/>
    <w:rsid w:val="00E82E83"/>
    <w:rsid w:val="00EB2B6B"/>
    <w:rsid w:val="00EB4831"/>
    <w:rsid w:val="00EC72C3"/>
    <w:rsid w:val="00ED056D"/>
    <w:rsid w:val="00ED09D3"/>
    <w:rsid w:val="00ED0AB6"/>
    <w:rsid w:val="00ED37CC"/>
    <w:rsid w:val="00F067E7"/>
    <w:rsid w:val="00F33203"/>
    <w:rsid w:val="00F33D89"/>
    <w:rsid w:val="00F411FD"/>
    <w:rsid w:val="00F81000"/>
    <w:rsid w:val="00F852E5"/>
    <w:rsid w:val="00FA35F4"/>
    <w:rsid w:val="00FC4216"/>
    <w:rsid w:val="00FC7032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EE67"/>
  <w15:docId w15:val="{FD283B97-4D02-4FC5-B3DE-768A81AB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FA"/>
    <w:pPr>
      <w:spacing w:before="120"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8A3"/>
    <w:pPr>
      <w:keepNext/>
      <w:keepLines/>
      <w:spacing w:before="360" w:after="80"/>
      <w:outlineLvl w:val="0"/>
    </w:pPr>
    <w:rPr>
      <w:rFonts w:eastAsiaTheme="majorEastAsia" w:cstheme="majorBidi"/>
      <w:b/>
      <w:color w:val="C520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3181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15"/>
    <w:pPr>
      <w:keepNext/>
      <w:keepLines/>
      <w:spacing w:before="160" w:after="80"/>
      <w:outlineLvl w:val="2"/>
    </w:pPr>
    <w:rPr>
      <w:rFonts w:eastAsiaTheme="majorEastAsia" w:cstheme="majorBidi"/>
      <w:color w:val="93181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18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15"/>
    <w:pPr>
      <w:keepNext/>
      <w:keepLines/>
      <w:spacing w:before="80" w:after="40"/>
      <w:outlineLvl w:val="4"/>
    </w:pPr>
    <w:rPr>
      <w:rFonts w:eastAsiaTheme="majorEastAsia" w:cstheme="majorBidi"/>
      <w:color w:val="9318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A3"/>
    <w:rPr>
      <w:rFonts w:ascii="Arial" w:eastAsiaTheme="majorEastAsia" w:hAnsi="Arial" w:cstheme="majorBidi"/>
      <w:b/>
      <w:color w:val="C5202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815"/>
    <w:rPr>
      <w:rFonts w:asciiTheme="majorHAnsi" w:eastAsiaTheme="majorEastAsia" w:hAnsiTheme="majorHAnsi" w:cstheme="majorBidi"/>
      <w:color w:val="93181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815"/>
    <w:rPr>
      <w:rFonts w:eastAsiaTheme="majorEastAsia" w:cstheme="majorBidi"/>
      <w:color w:val="93181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815"/>
    <w:rPr>
      <w:rFonts w:eastAsiaTheme="majorEastAsia" w:cstheme="majorBidi"/>
      <w:i/>
      <w:iCs/>
      <w:color w:val="93181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815"/>
    <w:rPr>
      <w:rFonts w:eastAsiaTheme="majorEastAsia" w:cstheme="majorBidi"/>
      <w:color w:val="9318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FA"/>
    <w:pPr>
      <w:contextualSpacing/>
    </w:pPr>
  </w:style>
  <w:style w:type="character" w:styleId="IntenseEmphasis">
    <w:name w:val="Intense Emphasis"/>
    <w:uiPriority w:val="21"/>
    <w:qFormat/>
    <w:rsid w:val="00B10815"/>
    <w:rPr>
      <w:i/>
      <w:iCs/>
      <w:color w:val="93181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15"/>
    <w:pPr>
      <w:pBdr>
        <w:top w:val="single" w:sz="4" w:space="10" w:color="93181C" w:themeColor="accent1" w:themeShade="BF"/>
        <w:bottom w:val="single" w:sz="4" w:space="10" w:color="93181C" w:themeColor="accent1" w:themeShade="BF"/>
      </w:pBdr>
      <w:spacing w:before="360" w:after="360"/>
      <w:ind w:left="864" w:right="864"/>
      <w:jc w:val="center"/>
    </w:pPr>
    <w:rPr>
      <w:i/>
      <w:iCs/>
      <w:color w:val="93181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815"/>
    <w:rPr>
      <w:i/>
      <w:iCs/>
      <w:color w:val="93181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815"/>
    <w:rPr>
      <w:b/>
      <w:bCs/>
      <w:smallCaps/>
      <w:color w:val="93181C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815"/>
    <w:pPr>
      <w:spacing w:after="200"/>
    </w:pPr>
    <w:rPr>
      <w:i/>
      <w:iCs/>
      <w:color w:val="454545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10815"/>
    <w:rPr>
      <w:b/>
      <w:bCs/>
    </w:rPr>
  </w:style>
  <w:style w:type="character" w:styleId="Emphasis">
    <w:name w:val="Emphasis"/>
    <w:uiPriority w:val="20"/>
    <w:qFormat/>
    <w:rsid w:val="00B1081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10815"/>
  </w:style>
  <w:style w:type="character" w:styleId="SubtleEmphasis">
    <w:name w:val="Subtle Emphasis"/>
    <w:uiPriority w:val="19"/>
    <w:qFormat/>
    <w:rsid w:val="00B10815"/>
    <w:rPr>
      <w:i/>
      <w:iCs/>
      <w:color w:val="404040" w:themeColor="text1" w:themeTint="BF"/>
    </w:rPr>
  </w:style>
  <w:style w:type="character" w:styleId="SubtleReference">
    <w:name w:val="Subtle Reference"/>
    <w:uiPriority w:val="31"/>
    <w:qFormat/>
    <w:rsid w:val="00B10815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1081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815"/>
    <w:pPr>
      <w:spacing w:before="240" w:after="0"/>
      <w:outlineLvl w:val="9"/>
    </w:pPr>
    <w:rPr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B10815"/>
  </w:style>
  <w:style w:type="paragraph" w:customStyle="1" w:styleId="PersonalName">
    <w:name w:val="Personal Name"/>
    <w:basedOn w:val="Title"/>
    <w:rsid w:val="00B10815"/>
    <w:rPr>
      <w:b/>
      <w:cap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B1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08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GridTable5Dark-Accent11">
    <w:name w:val="Grid Table 5 Dark - Accent 11"/>
    <w:basedOn w:val="TableNormal"/>
    <w:uiPriority w:val="50"/>
    <w:rsid w:val="00543047"/>
    <w:rPr>
      <w:rFonts w:ascii="Arial" w:hAnsi="Arial"/>
      <w:sz w:val="20"/>
    </w:rPr>
    <w:tblPr>
      <w:tblStyleRowBandSize w:val="1"/>
      <w:tblStyleColBandSize w:val="1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C52026"/>
      </w:tcPr>
    </w:tblStylePr>
    <w:tblStylePr w:type="lastRow">
      <w:rPr>
        <w:b/>
        <w:bCs/>
        <w:color w:val="auto"/>
      </w:rPr>
    </w:tblStylePr>
    <w:tblStylePr w:type="firstCol"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2026" w:themeFill="accent1"/>
      </w:tcPr>
    </w:tblStylePr>
    <w:tblStylePr w:type="lastCol">
      <w:rPr>
        <w:b w:val="0"/>
        <w:bCs/>
        <w:color w:val="000000" w:themeColor="text1"/>
      </w:rPr>
    </w:tblStylePr>
    <w:tblStylePr w:type="band1Vert">
      <w:pPr>
        <w:jc w:val="left"/>
      </w:pPr>
      <w:rPr>
        <w:rFonts w:ascii="Arial" w:hAnsi="Arial"/>
        <w:sz w:val="20"/>
      </w:rPr>
      <w:tblPr/>
      <w:tcPr>
        <w:vAlign w:val="top"/>
      </w:tcPr>
    </w:tblStylePr>
    <w:tblStylePr w:type="band2Vert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C52026"/>
        <w:vAlign w:val="top"/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</w:tblStylePr>
    <w:tblStylePr w:type="swCell">
      <w:rPr>
        <w:color w:val="FFFFFF" w:themeColor="background1"/>
      </w:rPr>
    </w:tblStylePr>
  </w:style>
  <w:style w:type="table" w:customStyle="1" w:styleId="GridTable4-Accent11">
    <w:name w:val="Grid Table 4 - Accent 11"/>
    <w:basedOn w:val="TableNormal"/>
    <w:uiPriority w:val="49"/>
    <w:rsid w:val="00D32406"/>
    <w:rPr>
      <w:rFonts w:ascii="Arial" w:hAnsi="Arial"/>
      <w:sz w:val="22"/>
    </w:rPr>
    <w:tblPr>
      <w:tblStyleRowBandSize w:val="1"/>
      <w:tblStyleColBandSize w:val="1"/>
      <w:tblBorders>
        <w:top w:val="single" w:sz="6" w:space="0" w:color="C52026"/>
      </w:tblBorders>
    </w:tblPr>
    <w:tcPr>
      <w:shd w:val="clear" w:color="auto" w:fill="FFFFFF" w:themeFill="background1"/>
    </w:tcPr>
    <w:tblStylePr w:type="firstRow">
      <w:rPr>
        <w:b w:val="0"/>
        <w:bCs/>
        <w:color w:val="000000" w:themeColor="text1"/>
      </w:rPr>
    </w:tblStylePr>
    <w:tblStylePr w:type="lastRow">
      <w:rPr>
        <w:b/>
        <w:bCs/>
      </w:rPr>
      <w:tblPr/>
      <w:tcPr>
        <w:tcBorders>
          <w:top w:val="double" w:sz="4" w:space="0" w:color="C52026" w:themeColor="accent1"/>
        </w:tcBorders>
      </w:tcPr>
    </w:tblStylePr>
    <w:tblStylePr w:type="firstCol">
      <w:rPr>
        <w:rFonts w:ascii="Arial" w:hAnsi="Arial"/>
        <w:b w:val="0"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52026"/>
      </w:tcPr>
    </w:tblStylePr>
    <w:tblStylePr w:type="lastCol">
      <w:rPr>
        <w:b w:val="0"/>
        <w:bCs/>
      </w:rPr>
    </w:tblStylePr>
    <w:tblStylePr w:type="band1Horz">
      <w:rPr>
        <w:color w:val="000000" w:themeColor="text1"/>
      </w:rPr>
      <w:tblPr/>
      <w:tcPr>
        <w:shd w:val="clear" w:color="auto" w:fill="FFFFFF" w:themeFill="background1"/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B10815"/>
    <w:rPr>
      <w:color w:val="9318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20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20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20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20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CECF" w:themeFill="accent1" w:themeFillTint="33"/>
      </w:tcPr>
    </w:tblStylePr>
    <w:tblStylePr w:type="band1Horz">
      <w:tblPr/>
      <w:tcPr>
        <w:shd w:val="clear" w:color="auto" w:fill="F7CE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1">
    <w:name w:val="Grid Table 5 Dark1"/>
    <w:basedOn w:val="TableNormal"/>
    <w:uiPriority w:val="50"/>
    <w:rsid w:val="00CB15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CB15A3"/>
    <w:tblPr>
      <w:tblStyleRowBandSize w:val="1"/>
      <w:tblStyleColBandSize w:val="1"/>
      <w:tblBorders>
        <w:top w:val="single" w:sz="4" w:space="0" w:color="F6B474" w:themeColor="accent6" w:themeTint="99"/>
        <w:left w:val="single" w:sz="4" w:space="0" w:color="F6B474" w:themeColor="accent6" w:themeTint="99"/>
        <w:bottom w:val="single" w:sz="4" w:space="0" w:color="F6B474" w:themeColor="accent6" w:themeTint="99"/>
        <w:right w:val="single" w:sz="4" w:space="0" w:color="F6B474" w:themeColor="accent6" w:themeTint="99"/>
        <w:insideH w:val="single" w:sz="4" w:space="0" w:color="F6B474" w:themeColor="accent6" w:themeTint="99"/>
        <w:insideV w:val="single" w:sz="4" w:space="0" w:color="F6B4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318" w:themeColor="accent6"/>
          <w:left w:val="single" w:sz="4" w:space="0" w:color="F18318" w:themeColor="accent6"/>
          <w:bottom w:val="single" w:sz="4" w:space="0" w:color="F18318" w:themeColor="accent6"/>
          <w:right w:val="single" w:sz="4" w:space="0" w:color="F18318" w:themeColor="accent6"/>
          <w:insideH w:val="nil"/>
          <w:insideV w:val="nil"/>
        </w:tcBorders>
        <w:shd w:val="clear" w:color="auto" w:fill="F18318" w:themeFill="accent6"/>
      </w:tcPr>
    </w:tblStylePr>
    <w:tblStylePr w:type="lastRow">
      <w:rPr>
        <w:b/>
        <w:bCs/>
      </w:rPr>
      <w:tblPr/>
      <w:tcPr>
        <w:tcBorders>
          <w:top w:val="double" w:sz="4" w:space="0" w:color="F1831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0" w:themeFill="accent6" w:themeFillTint="33"/>
      </w:tcPr>
    </w:tblStylePr>
    <w:tblStylePr w:type="band1Horz">
      <w:tblPr/>
      <w:tcPr>
        <w:shd w:val="clear" w:color="auto" w:fill="FCE6D0" w:themeFill="accent6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3340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8C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8C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8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8C3" w:themeFill="accent2"/>
      </w:tcPr>
    </w:tblStylePr>
    <w:tblStylePr w:type="band1Vert">
      <w:tblPr/>
      <w:tcPr>
        <w:shd w:val="clear" w:color="auto" w:fill="B1C8E7" w:themeFill="accent2" w:themeFillTint="66"/>
      </w:tcPr>
    </w:tblStylePr>
    <w:tblStylePr w:type="band1Horz">
      <w:tblPr/>
      <w:tcPr>
        <w:shd w:val="clear" w:color="auto" w:fill="B1C8E7" w:themeFill="accent2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334068"/>
    <w:tblPr>
      <w:tblStyleRowBandSize w:val="1"/>
      <w:tblStyleColBandSize w:val="1"/>
      <w:tblBorders>
        <w:top w:val="single" w:sz="4" w:space="0" w:color="EA787C" w:themeColor="accent5" w:themeTint="99"/>
        <w:left w:val="single" w:sz="4" w:space="0" w:color="EA787C" w:themeColor="accent5" w:themeTint="99"/>
        <w:bottom w:val="single" w:sz="4" w:space="0" w:color="EA787C" w:themeColor="accent5" w:themeTint="99"/>
        <w:right w:val="single" w:sz="4" w:space="0" w:color="EA787C" w:themeColor="accent5" w:themeTint="99"/>
        <w:insideH w:val="single" w:sz="4" w:space="0" w:color="EA787C" w:themeColor="accent5" w:themeTint="99"/>
        <w:insideV w:val="single" w:sz="4" w:space="0" w:color="EA78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228" w:themeColor="accent5"/>
          <w:left w:val="single" w:sz="4" w:space="0" w:color="DA2228" w:themeColor="accent5"/>
          <w:bottom w:val="single" w:sz="4" w:space="0" w:color="DA2228" w:themeColor="accent5"/>
          <w:right w:val="single" w:sz="4" w:space="0" w:color="DA2228" w:themeColor="accent5"/>
          <w:insideH w:val="nil"/>
          <w:insideV w:val="nil"/>
        </w:tcBorders>
        <w:shd w:val="clear" w:color="auto" w:fill="DA2228" w:themeFill="accent5"/>
      </w:tcPr>
    </w:tblStylePr>
    <w:tblStylePr w:type="lastRow">
      <w:rPr>
        <w:b/>
        <w:bCs/>
      </w:rPr>
      <w:tblPr/>
      <w:tcPr>
        <w:tcBorders>
          <w:top w:val="double" w:sz="4" w:space="0" w:color="DA222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3" w:themeFill="accent5" w:themeFillTint="33"/>
      </w:tcPr>
    </w:tblStylePr>
    <w:tblStylePr w:type="band1Horz">
      <w:tblPr/>
      <w:tcPr>
        <w:shd w:val="clear" w:color="auto" w:fill="F8D2D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B44647"/>
    <w:tblPr>
      <w:tblStyleRowBandSize w:val="1"/>
      <w:tblStyleColBandSize w:val="1"/>
      <w:tblBorders>
        <w:top w:val="single" w:sz="2" w:space="0" w:color="E76D72" w:themeColor="accent1" w:themeTint="99"/>
        <w:bottom w:val="single" w:sz="2" w:space="0" w:color="E76D72" w:themeColor="accent1" w:themeTint="99"/>
        <w:insideH w:val="single" w:sz="2" w:space="0" w:color="E76D72" w:themeColor="accent1" w:themeTint="99"/>
        <w:insideV w:val="single" w:sz="2" w:space="0" w:color="E76D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6D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6D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F" w:themeFill="accent1" w:themeFillTint="33"/>
      </w:tcPr>
    </w:tblStylePr>
    <w:tblStylePr w:type="band1Horz">
      <w:tblPr/>
      <w:tcPr>
        <w:shd w:val="clear" w:color="auto" w:fill="F7CECF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B44647"/>
    <w:tblPr>
      <w:tblStyleRowBandSize w:val="1"/>
      <w:tblStyleColBandSize w:val="1"/>
      <w:tblBorders>
        <w:top w:val="single" w:sz="4" w:space="0" w:color="EF9EA0" w:themeColor="accent1" w:themeTint="66"/>
        <w:left w:val="single" w:sz="4" w:space="0" w:color="EF9EA0" w:themeColor="accent1" w:themeTint="66"/>
        <w:bottom w:val="single" w:sz="4" w:space="0" w:color="EF9EA0" w:themeColor="accent1" w:themeTint="66"/>
        <w:right w:val="single" w:sz="4" w:space="0" w:color="EF9EA0" w:themeColor="accent1" w:themeTint="66"/>
        <w:insideH w:val="single" w:sz="4" w:space="0" w:color="EF9EA0" w:themeColor="accent1" w:themeTint="66"/>
        <w:insideV w:val="single" w:sz="4" w:space="0" w:color="EF9E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D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D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6Colorful-Accent11">
    <w:name w:val="List Table 6 Colorful - Accent 11"/>
    <w:basedOn w:val="TableNormal"/>
    <w:uiPriority w:val="51"/>
    <w:rsid w:val="00B44647"/>
    <w:rPr>
      <w:color w:val="93181C" w:themeColor="accent1" w:themeShade="BF"/>
    </w:rPr>
    <w:tblPr>
      <w:tblStyleRowBandSize w:val="1"/>
      <w:tblStyleColBandSize w:val="1"/>
      <w:tblBorders>
        <w:top w:val="single" w:sz="4" w:space="0" w:color="C52026" w:themeColor="accent1"/>
        <w:bottom w:val="single" w:sz="4" w:space="0" w:color="C520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520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520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F" w:themeFill="accent1" w:themeFillTint="33"/>
      </w:tcPr>
    </w:tblStylePr>
    <w:tblStylePr w:type="band1Horz">
      <w:tblPr/>
      <w:tcPr>
        <w:shd w:val="clear" w:color="auto" w:fill="F7CECF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63C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3CF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63C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3CFA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1C0CAE"/>
    <w:rPr>
      <w:color w:val="38DDE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7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54545"/>
      </a:dk2>
      <a:lt2>
        <a:srgbClr val="E0E0E0"/>
      </a:lt2>
      <a:accent1>
        <a:srgbClr val="C52026"/>
      </a:accent1>
      <a:accent2>
        <a:srgbClr val="3C78C3"/>
      </a:accent2>
      <a:accent3>
        <a:srgbClr val="9F52D0"/>
      </a:accent3>
      <a:accent4>
        <a:srgbClr val="D64198"/>
      </a:accent4>
      <a:accent5>
        <a:srgbClr val="DA2228"/>
      </a:accent5>
      <a:accent6>
        <a:srgbClr val="F18318"/>
      </a:accent6>
      <a:hlink>
        <a:srgbClr val="38DDEC"/>
      </a:hlink>
      <a:folHlink>
        <a:srgbClr val="A8DEE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640F075654749AA18304E331D4891" ma:contentTypeVersion="3" ma:contentTypeDescription="Create a new document." ma:contentTypeScope="" ma:versionID="5658ae1f3243cc00eed57dd97a76573c">
  <xsd:schema xmlns:xsd="http://www.w3.org/2001/XMLSchema" xmlns:xs="http://www.w3.org/2001/XMLSchema" xmlns:p="http://schemas.microsoft.com/office/2006/metadata/properties" xmlns:ns2="df86369c-7057-4553-9f97-8c3af283311f" targetNamespace="http://schemas.microsoft.com/office/2006/metadata/properties" ma:root="true" ma:fieldsID="d0fc23cbde972547b05b4135c1ea4cda" ns2:_="">
    <xsd:import namespace="df86369c-7057-4553-9f97-8c3af2833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6369c-7057-4553-9f97-8c3af2833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C36EB-474E-4245-A3B6-11557A9BF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085B6-68DE-4447-B8F8-D98CB225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6369c-7057-4553-9f97-8c3af2833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67747-1EB6-44D6-ACBF-09C00288C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Ross-Waddell</dc:creator>
  <cp:lastModifiedBy>Adam Sanders (PGDip (DA) in Fa-Ba Leader PT)</cp:lastModifiedBy>
  <cp:revision>3</cp:revision>
  <dcterms:created xsi:type="dcterms:W3CDTF">2025-11-13T08:46:00Z</dcterms:created>
  <dcterms:modified xsi:type="dcterms:W3CDTF">2025-12-03T11:33:00Z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0x010100B1A640F075654749AA18304E331D4891</vt:lpwstr>
  </property>
</Properties>
</file>